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27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b/>
          <w:sz w:val="36"/>
          <w:szCs w:val="36"/>
          <w:highlight w:val="none"/>
        </w:rPr>
      </w:pPr>
      <w:r>
        <w:rPr>
          <w:rFonts w:hint="eastAsia" w:ascii="方正小标宋简体" w:hAnsi="Times New Roman" w:eastAsia="方正小标宋简体" w:cs="Times New Roman"/>
          <w:b/>
          <w:sz w:val="36"/>
          <w:szCs w:val="36"/>
          <w:highlight w:val="none"/>
        </w:rPr>
        <w:t>南方智媒云研发设备采购项目报价函</w:t>
      </w:r>
    </w:p>
    <w:p w14:paraId="30800254">
      <w:pPr>
        <w:keepNext w:val="0"/>
        <w:keepLines w:val="0"/>
        <w:pageBreakBefore w:val="0"/>
        <w:widowControl w:val="0"/>
        <w:tabs>
          <w:tab w:val="left" w:pos="8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ab/>
      </w:r>
    </w:p>
    <w:p w14:paraId="7B1C5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highlight w:val="none"/>
          <w:lang w:eastAsia="zh-CN"/>
        </w:rPr>
        <w:t>广东南方</w:t>
      </w:r>
      <w:r>
        <w:rPr>
          <w:rFonts w:hint="eastAsia" w:ascii="仿宋_GB2312" w:eastAsia="仿宋_GB2312"/>
          <w:b/>
          <w:sz w:val="28"/>
          <w:szCs w:val="28"/>
          <w:highlight w:val="none"/>
          <w:lang w:val="en-US" w:eastAsia="zh-CN"/>
        </w:rPr>
        <w:t>智媒科技</w:t>
      </w:r>
      <w:r>
        <w:rPr>
          <w:rFonts w:hint="eastAsia" w:ascii="仿宋_GB2312" w:eastAsia="仿宋_GB2312"/>
          <w:b/>
          <w:sz w:val="28"/>
          <w:szCs w:val="28"/>
          <w:highlight w:val="none"/>
          <w:lang w:eastAsia="zh-CN"/>
        </w:rPr>
        <w:t>有限公司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2D260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经认真阅读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>南方智媒云研发设备采购项目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的采购公告，我司符合</w:t>
      </w:r>
      <w:r>
        <w:rPr>
          <w:rFonts w:hint="eastAsia" w:ascii="仿宋_GB2312" w:eastAsia="仿宋_GB2312"/>
          <w:sz w:val="28"/>
          <w:szCs w:val="28"/>
          <w:highlight w:val="none"/>
        </w:rPr>
        <w:t>本项目的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资格条件，</w:t>
      </w:r>
      <w:r>
        <w:rPr>
          <w:rFonts w:hint="eastAsia" w:ascii="仿宋_GB2312" w:eastAsia="仿宋_GB2312"/>
          <w:sz w:val="28"/>
          <w:szCs w:val="28"/>
          <w:highlight w:val="none"/>
        </w:rPr>
        <w:t>已完全了解采购公告的相关内容，承诺按照采购公告的要求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sz w:val="28"/>
          <w:szCs w:val="28"/>
        </w:rPr>
        <w:t>相应的产品和服务，现报价如下：</w:t>
      </w:r>
    </w:p>
    <w:tbl>
      <w:tblPr>
        <w:tblStyle w:val="13"/>
        <w:tblW w:w="9321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1019"/>
        <w:gridCol w:w="3524"/>
        <w:gridCol w:w="656"/>
        <w:gridCol w:w="788"/>
        <w:gridCol w:w="1368"/>
        <w:gridCol w:w="1417"/>
      </w:tblGrid>
      <w:tr w14:paraId="4141E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983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191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52F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07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CF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634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8AA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小计（元）</w:t>
            </w:r>
          </w:p>
        </w:tc>
      </w:tr>
      <w:tr w14:paraId="59AF99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41" w:hRule="atLeast"/>
          <w:jc w:val="center"/>
        </w:trPr>
        <w:tc>
          <w:tcPr>
            <w:tcW w:w="549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0ED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E0D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1A971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苹果电脑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414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Mac mini (M4 芯片)</w:t>
            </w:r>
          </w:p>
          <w:p w14:paraId="1E9D3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 核中央处理器、10 核图形处理器、16 核神经网络引擎</w:t>
            </w:r>
          </w:p>
          <w:p w14:paraId="2C7F4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24GB 统一内存</w:t>
            </w:r>
          </w:p>
          <w:p w14:paraId="11967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1TB 固态硬盘</w:t>
            </w:r>
          </w:p>
          <w:p w14:paraId="67831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千兆以太网端口</w:t>
            </w:r>
          </w:p>
          <w:p w14:paraId="5B926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两个 USB‑C 端口、一个 3.5 毫米耳机插孔</w:t>
            </w:r>
          </w:p>
          <w:p w14:paraId="071C3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三个雷雳 4 端口、一个 HDMI 端口、一个千兆以太网端口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48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A0B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406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EBF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640EB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549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D0C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37D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苹果键盘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A0E2F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带有数字小键盘的妙控键盘 中文 (拼音)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DA8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个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B9E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BCA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08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F46024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8" w:hRule="atLeast"/>
          <w:jc w:val="center"/>
        </w:trPr>
        <w:tc>
          <w:tcPr>
            <w:tcW w:w="549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FDD4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E78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苹果鼠标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77F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妙控鼠标 (USB‑C) - 白色多点触控表面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ADCF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个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A9D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29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D6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EB9539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33" w:hRule="atLeast"/>
          <w:jc w:val="center"/>
        </w:trPr>
        <w:tc>
          <w:tcPr>
            <w:tcW w:w="549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DE9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5E2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苹果笔记本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4D7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银色 14 英寸 MacBook Pro (M5 芯片)</w:t>
            </w:r>
          </w:p>
          <w:p w14:paraId="15B4B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10 核中央处理器、10 核图形处理器、16 核神经网络引擎</w:t>
            </w:r>
          </w:p>
          <w:p w14:paraId="55059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16GB 统一内存</w:t>
            </w:r>
          </w:p>
          <w:p w14:paraId="4E9C0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1TB 固态硬盘</w:t>
            </w:r>
          </w:p>
          <w:p w14:paraId="1D660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标准显示屏</w:t>
            </w:r>
          </w:p>
          <w:p w14:paraId="489D0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70W USB-C 电源适配器</w:t>
            </w:r>
          </w:p>
          <w:p w14:paraId="1132B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背光妙控键盘 (带有触控 ID) 中文 (拼音)</w:t>
            </w:r>
          </w:p>
          <w:p w14:paraId="4701B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  <w:t>三个雷雳 4 端口、一个 MagSafe 3 端口、一个 3.5 毫米耳机插孔、一个 HDMI 端口、一个 SDXC 卡插槽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31A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BC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A5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C6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2A1029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24" w:hRule="atLeast"/>
          <w:jc w:val="center"/>
        </w:trPr>
        <w:tc>
          <w:tcPr>
            <w:tcW w:w="549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D5A1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50D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笔记本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205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HUAWEI MateBook Pro </w:t>
            </w:r>
          </w:p>
          <w:p w14:paraId="5029C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麒麟X90/HarmonyOS 5/32GB内存/1TB固态/14.2英寸OLED（抗反射屏）/ 砚黑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555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D24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07C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07C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467734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68" w:hRule="atLeast"/>
          <w:jc w:val="center"/>
        </w:trPr>
        <w:tc>
          <w:tcPr>
            <w:tcW w:w="549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B1B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A5CA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笔记本</w:t>
            </w:r>
          </w:p>
        </w:tc>
        <w:tc>
          <w:tcPr>
            <w:tcW w:w="352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807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联想小新Pro14 轻薄本 </w:t>
            </w:r>
          </w:p>
          <w:p w14:paraId="65058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英特尔酷睿3代Ultra5-336H/32G内存/1T固态/2.8K 120Hz OLED 显示屏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693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AE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47A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2F91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58200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93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DC4A2B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项目总报价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元（含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%增值税率）</w:t>
            </w:r>
          </w:p>
        </w:tc>
      </w:tr>
      <w:tr w14:paraId="24455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93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D884EB">
            <w:pPr>
              <w:widowControl/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供货期：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天（签订合同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  <w:lang w:val="en-US" w:eastAsia="zh-CN"/>
              </w:rPr>
              <w:t>后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8"/>
                <w:szCs w:val="28"/>
              </w:rPr>
              <w:t>日历天）</w:t>
            </w:r>
          </w:p>
        </w:tc>
      </w:tr>
      <w:tr w14:paraId="769E2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860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报价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7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BD58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报价中已包含供应商根据本项目需求及服务要求进行本项目的设计、制造、包装、送货、安装、调试、检测、验收、培训、技术服务（包括技术资料、图纸的提供）、质保期保障等一切支出，并包含所有税费。</w:t>
            </w:r>
          </w:p>
          <w:p w14:paraId="399A1B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报价有效期自报价之日起60天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。</w:t>
            </w:r>
          </w:p>
          <w:p w14:paraId="7C995C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Calibri" w:eastAsia="仿宋_GB2312" w:cs="宋体"/>
                <w:kern w:val="0"/>
                <w:sz w:val="24"/>
                <w:szCs w:val="24"/>
                <w:highlight w:val="none"/>
                <w:lang w:val="en-US" w:eastAsia="zh-CN"/>
              </w:rPr>
              <w:t>所有货物交付使用并验收合格后，采购方付清全部货款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2C34A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Calibri" w:eastAsia="仿宋_GB2312" w:cs="宋体"/>
                <w:kern w:val="0"/>
                <w:sz w:val="24"/>
                <w:szCs w:val="24"/>
                <w:highlight w:val="none"/>
                <w:lang w:val="en-US" w:eastAsia="zh-CN"/>
              </w:rPr>
              <w:t>供应商收款前，需向采购方开具等额的增值税专用发票，发票抬头根据采购方要求开具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</w:tr>
      <w:tr w14:paraId="616E5E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0" w:hRule="atLeas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82F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报价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  <w:lang w:val="en-US" w:eastAsia="zh-CN"/>
              </w:rPr>
              <w:t>公司</w:t>
            </w:r>
          </w:p>
          <w:p w14:paraId="03B98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及项目</w:t>
            </w:r>
          </w:p>
          <w:p w14:paraId="33CB5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8"/>
                <w:szCs w:val="28"/>
              </w:rPr>
              <w:t>负责人</w:t>
            </w:r>
          </w:p>
        </w:tc>
        <w:tc>
          <w:tcPr>
            <w:tcW w:w="77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54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报价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名称：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（填写后并加盖公章）</w:t>
            </w:r>
          </w:p>
          <w:p w14:paraId="746C3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</w:t>
            </w:r>
          </w:p>
          <w:p w14:paraId="7228F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联系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电话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：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</w:t>
            </w:r>
          </w:p>
          <w:p w14:paraId="5E618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电子邮箱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：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   </w:t>
            </w:r>
          </w:p>
          <w:p w14:paraId="2D2B9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日</w:t>
            </w:r>
          </w:p>
        </w:tc>
      </w:tr>
    </w:tbl>
    <w:p w14:paraId="47008B56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方正小标宋简体" w:eastAsia="方正小标宋简体"/>
          <w:b w:val="0"/>
          <w:bCs/>
          <w:sz w:val="36"/>
          <w:szCs w:val="36"/>
          <w:highlight w:val="none"/>
          <w:lang w:val="en-US" w:eastAsia="zh-CN"/>
        </w:rPr>
      </w:pPr>
    </w:p>
    <w:p w14:paraId="0909ABFA">
      <w:pPr>
        <w:pStyle w:val="2"/>
        <w:rPr>
          <w:rFonts w:hint="default" w:ascii="方正小标宋简体" w:eastAsia="方正小标宋简体"/>
          <w:b w:val="0"/>
          <w:bCs/>
          <w:sz w:val="36"/>
          <w:szCs w:val="36"/>
          <w:highlight w:val="none"/>
          <w:lang w:val="en-US" w:eastAsia="zh-CN"/>
        </w:rPr>
      </w:pPr>
    </w:p>
    <w:p w14:paraId="12BF1D4B">
      <w:pPr>
        <w:pStyle w:val="2"/>
        <w:rPr>
          <w:rFonts w:hint="default" w:ascii="方正小标宋简体" w:eastAsia="方正小标宋简体"/>
          <w:b w:val="0"/>
          <w:bCs/>
          <w:sz w:val="36"/>
          <w:szCs w:val="36"/>
          <w:highlight w:val="none"/>
          <w:lang w:val="en-US" w:eastAsia="zh-CN"/>
        </w:rPr>
      </w:pPr>
    </w:p>
    <w:p w14:paraId="384A22E8">
      <w:pPr>
        <w:pStyle w:val="2"/>
        <w:rPr>
          <w:rFonts w:hint="default" w:ascii="方正小标宋简体" w:eastAsia="方正小标宋简体"/>
          <w:b w:val="0"/>
          <w:bCs/>
          <w:sz w:val="36"/>
          <w:szCs w:val="36"/>
          <w:highlight w:val="none"/>
          <w:lang w:val="en-US" w:eastAsia="zh-CN"/>
        </w:rPr>
      </w:pPr>
    </w:p>
    <w:p w14:paraId="070816DD">
      <w:pPr>
        <w:pStyle w:val="2"/>
        <w:rPr>
          <w:rFonts w:hint="default" w:ascii="方正小标宋简体" w:eastAsia="方正小标宋简体"/>
          <w:b w:val="0"/>
          <w:bCs/>
          <w:sz w:val="36"/>
          <w:szCs w:val="36"/>
          <w:highlight w:val="none"/>
          <w:lang w:val="en-US" w:eastAsia="zh-CN"/>
        </w:rPr>
      </w:pPr>
      <w:bookmarkStart w:id="0" w:name="_GoBack"/>
      <w:bookmarkEnd w:id="0"/>
    </w:p>
    <w:p w14:paraId="544CE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法定代表人证明书</w:t>
      </w:r>
    </w:p>
    <w:p w14:paraId="3FB5ADFE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致：广东南方智媒科技有限公司</w:t>
      </w:r>
    </w:p>
    <w:p w14:paraId="4FF6F646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兹证明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；年龄：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；身份证号码：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现任我单位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职务，为法定代表人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DFDE37F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本证明书自签发之日起生效，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有效期与投标有效期一致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822441A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特此证明。</w:t>
      </w:r>
    </w:p>
    <w:p w14:paraId="3F48D8C9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57AD868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企业类型：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877A003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经营范围：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16FE7430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B4BB4CB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报价人名称（盖章）：</w:t>
      </w:r>
    </w:p>
    <w:p w14:paraId="29802AA9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统一社会信用代码：</w:t>
      </w:r>
    </w:p>
    <w:p w14:paraId="5E81BBCC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地址：</w:t>
      </w:r>
    </w:p>
    <w:p w14:paraId="47FC6104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法定代表人（签字或盖章）：</w:t>
      </w:r>
    </w:p>
    <w:p w14:paraId="0DFD52A5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年    月    日</w:t>
      </w:r>
    </w:p>
    <w:p w14:paraId="3480E087">
      <w:pPr>
        <w:pStyle w:val="29"/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240" w:lineRule="auto"/>
        <w:ind w:firstLine="420"/>
        <w:textAlignment w:val="auto"/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31"/>
        <w:tblW w:w="8752" w:type="dxa"/>
        <w:tblInd w:w="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6"/>
        <w:gridCol w:w="4376"/>
      </w:tblGrid>
      <w:tr w14:paraId="76C10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1" w:hRule="atLeast"/>
        </w:trPr>
        <w:tc>
          <w:tcPr>
            <w:tcW w:w="4376" w:type="dxa"/>
            <w:noWrap w:val="0"/>
            <w:vAlign w:val="center"/>
          </w:tcPr>
          <w:p w14:paraId="5B6E2072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法定代表人</w:t>
            </w:r>
          </w:p>
          <w:p w14:paraId="759E9A11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居民身份证复印件粘贴处</w:t>
            </w:r>
          </w:p>
          <w:p w14:paraId="52F9DD0B">
            <w:pPr>
              <w:spacing w:line="31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1D00A13F">
            <w:pPr>
              <w:pStyle w:val="30"/>
              <w:spacing w:before="65" w:line="229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（正面）</w:t>
            </w:r>
          </w:p>
        </w:tc>
        <w:tc>
          <w:tcPr>
            <w:tcW w:w="4376" w:type="dxa"/>
            <w:noWrap w:val="0"/>
            <w:vAlign w:val="center"/>
          </w:tcPr>
          <w:p w14:paraId="2C0F8CFF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法定代表人</w:t>
            </w:r>
          </w:p>
          <w:p w14:paraId="32396246">
            <w:pPr>
              <w:pStyle w:val="30"/>
              <w:spacing w:before="64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居民身份证复印件粘贴处</w:t>
            </w:r>
          </w:p>
          <w:p w14:paraId="0339C8EB">
            <w:pPr>
              <w:spacing w:line="31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AE18695">
            <w:pPr>
              <w:pStyle w:val="30"/>
              <w:spacing w:before="65" w:line="229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（反面）</w:t>
            </w:r>
          </w:p>
        </w:tc>
      </w:tr>
    </w:tbl>
    <w:p w14:paraId="65D53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br w:type="page"/>
      </w:r>
    </w:p>
    <w:p w14:paraId="4B8C6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授权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委托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书</w:t>
      </w:r>
    </w:p>
    <w:p w14:paraId="2E61D543">
      <w:pPr>
        <w:pStyle w:val="2"/>
        <w:jc w:val="center"/>
        <w:rPr>
          <w:rFonts w:hint="eastAsia"/>
        </w:rPr>
      </w:pPr>
      <w:r>
        <w:rPr>
          <w:rFonts w:hint="eastAsia"/>
          <w:color w:val="0000FF"/>
          <w:lang w:val="en-US" w:eastAsia="zh-CN"/>
        </w:rPr>
        <w:t>（</w:t>
      </w:r>
      <w:r>
        <w:rPr>
          <w:rFonts w:hint="default"/>
          <w:color w:val="0000FF"/>
          <w:lang w:val="en-US" w:eastAsia="zh-CN"/>
        </w:rPr>
        <w:t>授权代表非法定代表人情况下须提供</w:t>
      </w:r>
      <w:r>
        <w:rPr>
          <w:rFonts w:hint="eastAsia"/>
          <w:color w:val="0000FF"/>
          <w:lang w:val="en-US" w:eastAsia="zh-CN"/>
        </w:rPr>
        <w:t>）</w:t>
      </w:r>
    </w:p>
    <w:p w14:paraId="18AF3E07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（法定代表人姓名）</w:t>
      </w:r>
      <w:r>
        <w:rPr>
          <w:rFonts w:hint="eastAsia" w:ascii="宋体" w:hAnsi="宋体" w:eastAsia="宋体" w:cs="宋体"/>
          <w:sz w:val="24"/>
          <w:szCs w:val="24"/>
        </w:rPr>
        <w:t>是注册于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（省、市、县）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（报价人名称）</w:t>
      </w:r>
      <w:r>
        <w:rPr>
          <w:rFonts w:hint="eastAsia" w:ascii="宋体" w:hAnsi="宋体" w:eastAsia="宋体" w:cs="宋体"/>
          <w:sz w:val="24"/>
          <w:szCs w:val="24"/>
        </w:rPr>
        <w:t>的法定代表人，现任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（法定代表人职务）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在此授权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</w:rPr>
        <w:t>作为我方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授权</w:t>
      </w:r>
      <w:r>
        <w:rPr>
          <w:rFonts w:hint="eastAsia" w:ascii="宋体" w:hAnsi="宋体" w:eastAsia="宋体" w:cs="宋体"/>
          <w:sz w:val="24"/>
          <w:szCs w:val="24"/>
        </w:rPr>
        <w:t>代理人，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全权代表我单位办理</w:t>
      </w:r>
      <w:r>
        <w:rPr>
          <w:rFonts w:hint="eastAsia"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南方智媒云研发设备采购项目</w:t>
      </w:r>
      <w:r>
        <w:rPr>
          <w:rFonts w:hint="eastAsia" w:ascii="宋体" w:hAnsi="宋体" w:eastAsia="宋体" w:cs="宋体"/>
          <w:sz w:val="24"/>
          <w:szCs w:val="24"/>
        </w:rPr>
        <w:t>】</w:t>
      </w:r>
      <w:r>
        <w:rPr>
          <w:rFonts w:hint="eastAsia" w:ascii="宋体" w:hAnsi="宋体" w:cs="宋体"/>
          <w:sz w:val="24"/>
          <w:szCs w:val="24"/>
          <w:lang w:eastAsia="zh-CN"/>
        </w:rPr>
        <w:t>的【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洽谈、签约、联络等</w:t>
      </w:r>
      <w:r>
        <w:rPr>
          <w:rFonts w:hint="eastAsia" w:ascii="宋体" w:hAnsi="宋体" w:cs="宋体"/>
          <w:sz w:val="24"/>
          <w:szCs w:val="24"/>
          <w:lang w:eastAsia="zh-CN"/>
        </w:rPr>
        <w:t>】</w:t>
      </w:r>
      <w:r>
        <w:rPr>
          <w:rFonts w:hint="eastAsia" w:ascii="宋体" w:hAnsi="宋体" w:eastAsia="宋体" w:cs="宋体"/>
          <w:sz w:val="24"/>
          <w:szCs w:val="24"/>
        </w:rPr>
        <w:t>有关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事宜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本授权书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项目全周期内有效，其法律后果由我方承担，自法定代表人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签字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之日起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生效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 w14:paraId="05FAB06C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授权代理人无权转让委托权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23315F7F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C888ABF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报价人名称（盖章）：</w:t>
      </w:r>
    </w:p>
    <w:p w14:paraId="7FE9DE07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统一社会信用代码：</w:t>
      </w:r>
    </w:p>
    <w:p w14:paraId="7EB4A127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法定代表人（签字或盖章）：</w:t>
      </w:r>
    </w:p>
    <w:p w14:paraId="4DD86A28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被授权人（报价人授权代表）（签字）：</w:t>
      </w:r>
    </w:p>
    <w:p w14:paraId="6DA0F5AE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日期：     年    月    日</w:t>
      </w:r>
    </w:p>
    <w:p w14:paraId="0F396967">
      <w:pPr>
        <w:pStyle w:val="29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0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31"/>
        <w:tblW w:w="8752" w:type="dxa"/>
        <w:tblInd w:w="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6"/>
        <w:gridCol w:w="4376"/>
      </w:tblGrid>
      <w:tr w14:paraId="3A3F52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1" w:hRule="atLeast"/>
        </w:trPr>
        <w:tc>
          <w:tcPr>
            <w:tcW w:w="4376" w:type="dxa"/>
            <w:noWrap w:val="0"/>
            <w:vAlign w:val="center"/>
          </w:tcPr>
          <w:p w14:paraId="71D50836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法定代表人</w:t>
            </w:r>
          </w:p>
          <w:p w14:paraId="7A540F99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居民身份证复印件粘贴处</w:t>
            </w:r>
          </w:p>
          <w:p w14:paraId="39784E2F">
            <w:pPr>
              <w:spacing w:line="31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31829D13">
            <w:pPr>
              <w:pStyle w:val="30"/>
              <w:spacing w:before="65" w:line="229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（正面）</w:t>
            </w:r>
          </w:p>
        </w:tc>
        <w:tc>
          <w:tcPr>
            <w:tcW w:w="4376" w:type="dxa"/>
            <w:noWrap w:val="0"/>
            <w:vAlign w:val="center"/>
          </w:tcPr>
          <w:p w14:paraId="50509FA0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法定代表人</w:t>
            </w:r>
          </w:p>
          <w:p w14:paraId="0C38E381">
            <w:pPr>
              <w:pStyle w:val="30"/>
              <w:spacing w:before="64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居民身份证复印件粘贴处</w:t>
            </w:r>
          </w:p>
          <w:p w14:paraId="075ECDEC">
            <w:pPr>
              <w:spacing w:line="31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264328A">
            <w:pPr>
              <w:pStyle w:val="30"/>
              <w:spacing w:before="65" w:line="229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（反面）</w:t>
            </w:r>
          </w:p>
        </w:tc>
      </w:tr>
      <w:tr w14:paraId="06860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1" w:hRule="atLeast"/>
        </w:trPr>
        <w:tc>
          <w:tcPr>
            <w:tcW w:w="4376" w:type="dxa"/>
            <w:noWrap w:val="0"/>
            <w:vAlign w:val="center"/>
          </w:tcPr>
          <w:p w14:paraId="026BF91F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授权代理人</w:t>
            </w:r>
          </w:p>
          <w:p w14:paraId="663C6CEE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居民身份证复印件粘贴处</w:t>
            </w:r>
          </w:p>
          <w:p w14:paraId="4866DEDC">
            <w:pPr>
              <w:spacing w:line="31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7AADFA5">
            <w:pPr>
              <w:pStyle w:val="30"/>
              <w:spacing w:before="65" w:line="229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（正面）</w:t>
            </w:r>
          </w:p>
        </w:tc>
        <w:tc>
          <w:tcPr>
            <w:tcW w:w="4376" w:type="dxa"/>
            <w:noWrap w:val="0"/>
            <w:vAlign w:val="center"/>
          </w:tcPr>
          <w:p w14:paraId="19CE28E5">
            <w:pPr>
              <w:pStyle w:val="30"/>
              <w:spacing w:before="122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授权代理人</w:t>
            </w:r>
          </w:p>
          <w:p w14:paraId="42DD3635">
            <w:pPr>
              <w:pStyle w:val="30"/>
              <w:spacing w:before="64" w:line="228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居民身份证复印件粘贴处</w:t>
            </w:r>
          </w:p>
          <w:p w14:paraId="1312B24C">
            <w:pPr>
              <w:spacing w:line="31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FEC7872">
            <w:pPr>
              <w:pStyle w:val="30"/>
              <w:spacing w:before="65" w:line="229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（反面）</w:t>
            </w:r>
          </w:p>
        </w:tc>
      </w:tr>
    </w:tbl>
    <w:p w14:paraId="7C82433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</w:p>
    <w:p w14:paraId="5F38E4D7">
      <w:pPr>
        <w:pStyle w:val="2"/>
        <w:rPr>
          <w:rFonts w:hint="default"/>
          <w:color w:val="0000FF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56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ˎ̥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A8687">
    <w:pPr>
      <w:pStyle w:val="10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</w:p>
  <w:p w14:paraId="17E3DC73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5195A">
    <w:pPr>
      <w:pStyle w:val="10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 w14:paraId="761DFD70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815A62"/>
    <w:multiLevelType w:val="singleLevel"/>
    <w:tmpl w:val="CC815A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xNDZmMWRiNWNkZjU1ZWIzNWEzMzY5NDk1MWQ1NDUifQ=="/>
  </w:docVars>
  <w:rsids>
    <w:rsidRoot w:val="00AB1783"/>
    <w:rsid w:val="00001473"/>
    <w:rsid w:val="000054C2"/>
    <w:rsid w:val="00007481"/>
    <w:rsid w:val="00007AE2"/>
    <w:rsid w:val="00013288"/>
    <w:rsid w:val="00016E5B"/>
    <w:rsid w:val="00027BA4"/>
    <w:rsid w:val="00034FD5"/>
    <w:rsid w:val="00035DD9"/>
    <w:rsid w:val="00044945"/>
    <w:rsid w:val="00045224"/>
    <w:rsid w:val="00047007"/>
    <w:rsid w:val="000478D1"/>
    <w:rsid w:val="00050AE6"/>
    <w:rsid w:val="00050EF5"/>
    <w:rsid w:val="00053737"/>
    <w:rsid w:val="00055180"/>
    <w:rsid w:val="00055411"/>
    <w:rsid w:val="00056F61"/>
    <w:rsid w:val="00065AF1"/>
    <w:rsid w:val="000679F3"/>
    <w:rsid w:val="000733BA"/>
    <w:rsid w:val="00077CEC"/>
    <w:rsid w:val="000833B8"/>
    <w:rsid w:val="00083ACA"/>
    <w:rsid w:val="00085C59"/>
    <w:rsid w:val="00086781"/>
    <w:rsid w:val="00086D25"/>
    <w:rsid w:val="000876B7"/>
    <w:rsid w:val="0009217F"/>
    <w:rsid w:val="0009353A"/>
    <w:rsid w:val="0009485C"/>
    <w:rsid w:val="00094F78"/>
    <w:rsid w:val="00096F5A"/>
    <w:rsid w:val="000A5508"/>
    <w:rsid w:val="000A7094"/>
    <w:rsid w:val="000B0DE2"/>
    <w:rsid w:val="000B1FEF"/>
    <w:rsid w:val="000C1220"/>
    <w:rsid w:val="000C4B3B"/>
    <w:rsid w:val="000C68E7"/>
    <w:rsid w:val="000C77F8"/>
    <w:rsid w:val="000D103D"/>
    <w:rsid w:val="000D279B"/>
    <w:rsid w:val="000D34D1"/>
    <w:rsid w:val="000D5C7E"/>
    <w:rsid w:val="000D6430"/>
    <w:rsid w:val="000D7A23"/>
    <w:rsid w:val="000E30CC"/>
    <w:rsid w:val="000E4AD7"/>
    <w:rsid w:val="000E5835"/>
    <w:rsid w:val="000E7D4F"/>
    <w:rsid w:val="000F2BFB"/>
    <w:rsid w:val="001027A1"/>
    <w:rsid w:val="00104ECF"/>
    <w:rsid w:val="0010554A"/>
    <w:rsid w:val="0010756C"/>
    <w:rsid w:val="00110396"/>
    <w:rsid w:val="001128D5"/>
    <w:rsid w:val="00120D24"/>
    <w:rsid w:val="00120FD8"/>
    <w:rsid w:val="00126827"/>
    <w:rsid w:val="0013274D"/>
    <w:rsid w:val="001530CC"/>
    <w:rsid w:val="001540EC"/>
    <w:rsid w:val="00156854"/>
    <w:rsid w:val="0015787D"/>
    <w:rsid w:val="001615E7"/>
    <w:rsid w:val="00165513"/>
    <w:rsid w:val="00174651"/>
    <w:rsid w:val="00193C10"/>
    <w:rsid w:val="00197A2F"/>
    <w:rsid w:val="001A01FE"/>
    <w:rsid w:val="001A0BDA"/>
    <w:rsid w:val="001A2F51"/>
    <w:rsid w:val="001A6267"/>
    <w:rsid w:val="001A6ACD"/>
    <w:rsid w:val="001A7242"/>
    <w:rsid w:val="001A7539"/>
    <w:rsid w:val="001B002F"/>
    <w:rsid w:val="001B32CC"/>
    <w:rsid w:val="001B4BDA"/>
    <w:rsid w:val="001B54CB"/>
    <w:rsid w:val="001C3EB6"/>
    <w:rsid w:val="001D28C4"/>
    <w:rsid w:val="001D3D8B"/>
    <w:rsid w:val="001D5945"/>
    <w:rsid w:val="001E0F25"/>
    <w:rsid w:val="001E339F"/>
    <w:rsid w:val="001E701B"/>
    <w:rsid w:val="001F44F9"/>
    <w:rsid w:val="001F5C6E"/>
    <w:rsid w:val="001F79B0"/>
    <w:rsid w:val="00204FBD"/>
    <w:rsid w:val="00210850"/>
    <w:rsid w:val="0021407F"/>
    <w:rsid w:val="00217E05"/>
    <w:rsid w:val="00217FEE"/>
    <w:rsid w:val="00220BA7"/>
    <w:rsid w:val="002338D0"/>
    <w:rsid w:val="00236090"/>
    <w:rsid w:val="00236CE3"/>
    <w:rsid w:val="002408BE"/>
    <w:rsid w:val="0024336C"/>
    <w:rsid w:val="00243D20"/>
    <w:rsid w:val="00244A55"/>
    <w:rsid w:val="00246C81"/>
    <w:rsid w:val="00256C2C"/>
    <w:rsid w:val="002600F5"/>
    <w:rsid w:val="00260C8A"/>
    <w:rsid w:val="0026337B"/>
    <w:rsid w:val="00266372"/>
    <w:rsid w:val="00266924"/>
    <w:rsid w:val="00273800"/>
    <w:rsid w:val="002830FF"/>
    <w:rsid w:val="002846FE"/>
    <w:rsid w:val="002961F6"/>
    <w:rsid w:val="002A16A5"/>
    <w:rsid w:val="002A3EFC"/>
    <w:rsid w:val="002A45BE"/>
    <w:rsid w:val="002B68FB"/>
    <w:rsid w:val="002C69C3"/>
    <w:rsid w:val="002D0605"/>
    <w:rsid w:val="002D66B4"/>
    <w:rsid w:val="002D7C01"/>
    <w:rsid w:val="002E0BC6"/>
    <w:rsid w:val="002F1A5F"/>
    <w:rsid w:val="002F3638"/>
    <w:rsid w:val="002F4166"/>
    <w:rsid w:val="002F540F"/>
    <w:rsid w:val="00300D73"/>
    <w:rsid w:val="00304C86"/>
    <w:rsid w:val="00307B6A"/>
    <w:rsid w:val="00320042"/>
    <w:rsid w:val="00322144"/>
    <w:rsid w:val="00323C8F"/>
    <w:rsid w:val="00327636"/>
    <w:rsid w:val="00330907"/>
    <w:rsid w:val="003341B3"/>
    <w:rsid w:val="00336391"/>
    <w:rsid w:val="00352148"/>
    <w:rsid w:val="00353233"/>
    <w:rsid w:val="00361200"/>
    <w:rsid w:val="003649E8"/>
    <w:rsid w:val="0036697F"/>
    <w:rsid w:val="00373303"/>
    <w:rsid w:val="00375C1D"/>
    <w:rsid w:val="0038677D"/>
    <w:rsid w:val="003905E3"/>
    <w:rsid w:val="003A3214"/>
    <w:rsid w:val="003B0107"/>
    <w:rsid w:val="003B29E2"/>
    <w:rsid w:val="003B3642"/>
    <w:rsid w:val="003B396D"/>
    <w:rsid w:val="003B3F64"/>
    <w:rsid w:val="003B5473"/>
    <w:rsid w:val="003C040C"/>
    <w:rsid w:val="003C525A"/>
    <w:rsid w:val="003C5B68"/>
    <w:rsid w:val="003D3625"/>
    <w:rsid w:val="003D74AA"/>
    <w:rsid w:val="003E1999"/>
    <w:rsid w:val="003E1B5B"/>
    <w:rsid w:val="003E1E71"/>
    <w:rsid w:val="003E69C9"/>
    <w:rsid w:val="003E7078"/>
    <w:rsid w:val="003E7D3B"/>
    <w:rsid w:val="003F7005"/>
    <w:rsid w:val="00401C67"/>
    <w:rsid w:val="00404261"/>
    <w:rsid w:val="004120DD"/>
    <w:rsid w:val="004129FA"/>
    <w:rsid w:val="0041642F"/>
    <w:rsid w:val="00421C14"/>
    <w:rsid w:val="004222C3"/>
    <w:rsid w:val="00422358"/>
    <w:rsid w:val="00422685"/>
    <w:rsid w:val="00425A96"/>
    <w:rsid w:val="00430B1A"/>
    <w:rsid w:val="004352F4"/>
    <w:rsid w:val="00436AF2"/>
    <w:rsid w:val="00440044"/>
    <w:rsid w:val="004428C3"/>
    <w:rsid w:val="00462ED8"/>
    <w:rsid w:val="0046596C"/>
    <w:rsid w:val="004711CA"/>
    <w:rsid w:val="00472182"/>
    <w:rsid w:val="00476875"/>
    <w:rsid w:val="0048476E"/>
    <w:rsid w:val="004961C3"/>
    <w:rsid w:val="004A5082"/>
    <w:rsid w:val="004A5DFB"/>
    <w:rsid w:val="004A77B3"/>
    <w:rsid w:val="004C1EB1"/>
    <w:rsid w:val="004C5E24"/>
    <w:rsid w:val="004C7042"/>
    <w:rsid w:val="004D0DD0"/>
    <w:rsid w:val="004D3550"/>
    <w:rsid w:val="004D4F95"/>
    <w:rsid w:val="004E4298"/>
    <w:rsid w:val="004F07A4"/>
    <w:rsid w:val="004F10C6"/>
    <w:rsid w:val="004F2A11"/>
    <w:rsid w:val="004F647A"/>
    <w:rsid w:val="005003F2"/>
    <w:rsid w:val="0050556E"/>
    <w:rsid w:val="00505D54"/>
    <w:rsid w:val="0051558D"/>
    <w:rsid w:val="00516CEA"/>
    <w:rsid w:val="00524A00"/>
    <w:rsid w:val="00527B37"/>
    <w:rsid w:val="00530591"/>
    <w:rsid w:val="00531E00"/>
    <w:rsid w:val="00536DBC"/>
    <w:rsid w:val="005429A5"/>
    <w:rsid w:val="00544B30"/>
    <w:rsid w:val="00544C21"/>
    <w:rsid w:val="00547373"/>
    <w:rsid w:val="00564302"/>
    <w:rsid w:val="0056565B"/>
    <w:rsid w:val="00566EFC"/>
    <w:rsid w:val="00571920"/>
    <w:rsid w:val="00575ADC"/>
    <w:rsid w:val="0057634D"/>
    <w:rsid w:val="00580717"/>
    <w:rsid w:val="00585D20"/>
    <w:rsid w:val="005909C2"/>
    <w:rsid w:val="0059771A"/>
    <w:rsid w:val="005B0A56"/>
    <w:rsid w:val="005B5848"/>
    <w:rsid w:val="005C23D2"/>
    <w:rsid w:val="005C3758"/>
    <w:rsid w:val="005C76B7"/>
    <w:rsid w:val="005C772F"/>
    <w:rsid w:val="005D265A"/>
    <w:rsid w:val="005E548A"/>
    <w:rsid w:val="005F1711"/>
    <w:rsid w:val="005F2D63"/>
    <w:rsid w:val="006011F7"/>
    <w:rsid w:val="00605F7D"/>
    <w:rsid w:val="00606421"/>
    <w:rsid w:val="006067DE"/>
    <w:rsid w:val="006135AA"/>
    <w:rsid w:val="0061533D"/>
    <w:rsid w:val="00615544"/>
    <w:rsid w:val="00615CA4"/>
    <w:rsid w:val="0063354C"/>
    <w:rsid w:val="00644E90"/>
    <w:rsid w:val="0065602B"/>
    <w:rsid w:val="0065698F"/>
    <w:rsid w:val="00661949"/>
    <w:rsid w:val="00661A17"/>
    <w:rsid w:val="00666B76"/>
    <w:rsid w:val="00680133"/>
    <w:rsid w:val="00683728"/>
    <w:rsid w:val="006857D3"/>
    <w:rsid w:val="0069421A"/>
    <w:rsid w:val="00696A4D"/>
    <w:rsid w:val="00697F51"/>
    <w:rsid w:val="006A320F"/>
    <w:rsid w:val="006C4711"/>
    <w:rsid w:val="006D02DA"/>
    <w:rsid w:val="006D2002"/>
    <w:rsid w:val="006D6997"/>
    <w:rsid w:val="006E13DB"/>
    <w:rsid w:val="006E4AB3"/>
    <w:rsid w:val="006E69F2"/>
    <w:rsid w:val="006E6DAF"/>
    <w:rsid w:val="006F4F25"/>
    <w:rsid w:val="006F4FD0"/>
    <w:rsid w:val="006F73D6"/>
    <w:rsid w:val="006F7D75"/>
    <w:rsid w:val="007009E6"/>
    <w:rsid w:val="007024A5"/>
    <w:rsid w:val="00702764"/>
    <w:rsid w:val="007031B6"/>
    <w:rsid w:val="007032E1"/>
    <w:rsid w:val="00710384"/>
    <w:rsid w:val="00710B39"/>
    <w:rsid w:val="00710F37"/>
    <w:rsid w:val="00713D7D"/>
    <w:rsid w:val="007202B2"/>
    <w:rsid w:val="00726099"/>
    <w:rsid w:val="00727919"/>
    <w:rsid w:val="007430F9"/>
    <w:rsid w:val="007452EB"/>
    <w:rsid w:val="00745E11"/>
    <w:rsid w:val="00746ED9"/>
    <w:rsid w:val="00752FDC"/>
    <w:rsid w:val="00761F07"/>
    <w:rsid w:val="00765E04"/>
    <w:rsid w:val="0077598C"/>
    <w:rsid w:val="007827E3"/>
    <w:rsid w:val="007866B1"/>
    <w:rsid w:val="0079284C"/>
    <w:rsid w:val="007A315A"/>
    <w:rsid w:val="007A35EB"/>
    <w:rsid w:val="007A72D8"/>
    <w:rsid w:val="007A7310"/>
    <w:rsid w:val="007B2409"/>
    <w:rsid w:val="007B3879"/>
    <w:rsid w:val="007B3BFA"/>
    <w:rsid w:val="007B7EF8"/>
    <w:rsid w:val="007C023C"/>
    <w:rsid w:val="007C0A73"/>
    <w:rsid w:val="007C1356"/>
    <w:rsid w:val="007D14E7"/>
    <w:rsid w:val="007D37C4"/>
    <w:rsid w:val="007D6AFA"/>
    <w:rsid w:val="007E02DE"/>
    <w:rsid w:val="007E5AE9"/>
    <w:rsid w:val="007F05CD"/>
    <w:rsid w:val="007F3A62"/>
    <w:rsid w:val="007F3CA7"/>
    <w:rsid w:val="008037A8"/>
    <w:rsid w:val="00803EA4"/>
    <w:rsid w:val="00804F42"/>
    <w:rsid w:val="0080771D"/>
    <w:rsid w:val="0080774C"/>
    <w:rsid w:val="0081174C"/>
    <w:rsid w:val="008149D1"/>
    <w:rsid w:val="00823B43"/>
    <w:rsid w:val="00827F12"/>
    <w:rsid w:val="008311DF"/>
    <w:rsid w:val="00834AF6"/>
    <w:rsid w:val="0084034A"/>
    <w:rsid w:val="00847113"/>
    <w:rsid w:val="00847570"/>
    <w:rsid w:val="0085121C"/>
    <w:rsid w:val="00854E3B"/>
    <w:rsid w:val="00863CD5"/>
    <w:rsid w:val="00876656"/>
    <w:rsid w:val="00877A85"/>
    <w:rsid w:val="00880349"/>
    <w:rsid w:val="00880583"/>
    <w:rsid w:val="00880A14"/>
    <w:rsid w:val="00881DA7"/>
    <w:rsid w:val="00882A04"/>
    <w:rsid w:val="0088677B"/>
    <w:rsid w:val="008876AD"/>
    <w:rsid w:val="0088779A"/>
    <w:rsid w:val="00887D13"/>
    <w:rsid w:val="0089425C"/>
    <w:rsid w:val="008A1CF2"/>
    <w:rsid w:val="008A280C"/>
    <w:rsid w:val="008B20C8"/>
    <w:rsid w:val="008C0172"/>
    <w:rsid w:val="008C0545"/>
    <w:rsid w:val="008C2F0D"/>
    <w:rsid w:val="008D4A41"/>
    <w:rsid w:val="008D74C8"/>
    <w:rsid w:val="008E5755"/>
    <w:rsid w:val="008E7F80"/>
    <w:rsid w:val="008F11C6"/>
    <w:rsid w:val="008F1DCC"/>
    <w:rsid w:val="008F3BF3"/>
    <w:rsid w:val="008F6692"/>
    <w:rsid w:val="00901D72"/>
    <w:rsid w:val="00903320"/>
    <w:rsid w:val="00903FEA"/>
    <w:rsid w:val="00912B85"/>
    <w:rsid w:val="009178AA"/>
    <w:rsid w:val="009214CE"/>
    <w:rsid w:val="009238A6"/>
    <w:rsid w:val="00925BEE"/>
    <w:rsid w:val="00936348"/>
    <w:rsid w:val="00941F32"/>
    <w:rsid w:val="00944A34"/>
    <w:rsid w:val="00950C74"/>
    <w:rsid w:val="0095135A"/>
    <w:rsid w:val="00961138"/>
    <w:rsid w:val="0096357A"/>
    <w:rsid w:val="00964395"/>
    <w:rsid w:val="00970F06"/>
    <w:rsid w:val="00971397"/>
    <w:rsid w:val="00973E35"/>
    <w:rsid w:val="009753F3"/>
    <w:rsid w:val="00977277"/>
    <w:rsid w:val="00980F44"/>
    <w:rsid w:val="00982F85"/>
    <w:rsid w:val="00987AEA"/>
    <w:rsid w:val="00987B21"/>
    <w:rsid w:val="00997C1F"/>
    <w:rsid w:val="009A048B"/>
    <w:rsid w:val="009A2DBF"/>
    <w:rsid w:val="009A56EE"/>
    <w:rsid w:val="009B1E39"/>
    <w:rsid w:val="009B7A7E"/>
    <w:rsid w:val="009B7A90"/>
    <w:rsid w:val="009C52D1"/>
    <w:rsid w:val="009E3CAE"/>
    <w:rsid w:val="00A049FC"/>
    <w:rsid w:val="00A05E88"/>
    <w:rsid w:val="00A10734"/>
    <w:rsid w:val="00A130BD"/>
    <w:rsid w:val="00A1450D"/>
    <w:rsid w:val="00A14E41"/>
    <w:rsid w:val="00A2200F"/>
    <w:rsid w:val="00A2600D"/>
    <w:rsid w:val="00A33C6C"/>
    <w:rsid w:val="00A37900"/>
    <w:rsid w:val="00A407C7"/>
    <w:rsid w:val="00A46306"/>
    <w:rsid w:val="00A504E9"/>
    <w:rsid w:val="00A513D0"/>
    <w:rsid w:val="00A533B4"/>
    <w:rsid w:val="00A637C1"/>
    <w:rsid w:val="00A6761B"/>
    <w:rsid w:val="00A74EAE"/>
    <w:rsid w:val="00A87583"/>
    <w:rsid w:val="00A913D5"/>
    <w:rsid w:val="00A93C17"/>
    <w:rsid w:val="00A968B2"/>
    <w:rsid w:val="00AA3236"/>
    <w:rsid w:val="00AA6375"/>
    <w:rsid w:val="00AB1783"/>
    <w:rsid w:val="00AB5F2E"/>
    <w:rsid w:val="00AC167A"/>
    <w:rsid w:val="00AC4675"/>
    <w:rsid w:val="00AC581E"/>
    <w:rsid w:val="00AD12FE"/>
    <w:rsid w:val="00AD4CCD"/>
    <w:rsid w:val="00AD6752"/>
    <w:rsid w:val="00AE2E0D"/>
    <w:rsid w:val="00AE5DED"/>
    <w:rsid w:val="00AE7A40"/>
    <w:rsid w:val="00AE7D82"/>
    <w:rsid w:val="00AF36AC"/>
    <w:rsid w:val="00B03BEE"/>
    <w:rsid w:val="00B04522"/>
    <w:rsid w:val="00B15ABD"/>
    <w:rsid w:val="00B269EE"/>
    <w:rsid w:val="00B30319"/>
    <w:rsid w:val="00B33EDD"/>
    <w:rsid w:val="00B378D1"/>
    <w:rsid w:val="00B41768"/>
    <w:rsid w:val="00B41CAB"/>
    <w:rsid w:val="00B42E32"/>
    <w:rsid w:val="00B51C29"/>
    <w:rsid w:val="00B5528F"/>
    <w:rsid w:val="00B6650F"/>
    <w:rsid w:val="00B72C66"/>
    <w:rsid w:val="00B75725"/>
    <w:rsid w:val="00B771EF"/>
    <w:rsid w:val="00B85F57"/>
    <w:rsid w:val="00B867C1"/>
    <w:rsid w:val="00B921D9"/>
    <w:rsid w:val="00B95C7E"/>
    <w:rsid w:val="00BA4539"/>
    <w:rsid w:val="00BA4821"/>
    <w:rsid w:val="00BA485B"/>
    <w:rsid w:val="00BA6ECE"/>
    <w:rsid w:val="00BB0332"/>
    <w:rsid w:val="00BB2DF0"/>
    <w:rsid w:val="00BB6BF6"/>
    <w:rsid w:val="00BC709F"/>
    <w:rsid w:val="00BC7258"/>
    <w:rsid w:val="00BD55F5"/>
    <w:rsid w:val="00BE44DB"/>
    <w:rsid w:val="00BE5B61"/>
    <w:rsid w:val="00BF140A"/>
    <w:rsid w:val="00BF51C1"/>
    <w:rsid w:val="00BF66AF"/>
    <w:rsid w:val="00BF6E3D"/>
    <w:rsid w:val="00C05745"/>
    <w:rsid w:val="00C146B0"/>
    <w:rsid w:val="00C14FAF"/>
    <w:rsid w:val="00C1710A"/>
    <w:rsid w:val="00C214C3"/>
    <w:rsid w:val="00C21C0B"/>
    <w:rsid w:val="00C31E94"/>
    <w:rsid w:val="00C36540"/>
    <w:rsid w:val="00C461C4"/>
    <w:rsid w:val="00C504F1"/>
    <w:rsid w:val="00C6049D"/>
    <w:rsid w:val="00C609D9"/>
    <w:rsid w:val="00C60A28"/>
    <w:rsid w:val="00C71641"/>
    <w:rsid w:val="00C71708"/>
    <w:rsid w:val="00C8490D"/>
    <w:rsid w:val="00C85338"/>
    <w:rsid w:val="00C87F78"/>
    <w:rsid w:val="00C921CE"/>
    <w:rsid w:val="00C94261"/>
    <w:rsid w:val="00C967E7"/>
    <w:rsid w:val="00CA47F0"/>
    <w:rsid w:val="00CB16FA"/>
    <w:rsid w:val="00CB189D"/>
    <w:rsid w:val="00CB3C14"/>
    <w:rsid w:val="00CB71D8"/>
    <w:rsid w:val="00CC694B"/>
    <w:rsid w:val="00CD6028"/>
    <w:rsid w:val="00CD67D6"/>
    <w:rsid w:val="00CE1F26"/>
    <w:rsid w:val="00CE6B23"/>
    <w:rsid w:val="00CF1ABE"/>
    <w:rsid w:val="00CF29C0"/>
    <w:rsid w:val="00CF4EF2"/>
    <w:rsid w:val="00CF5D88"/>
    <w:rsid w:val="00CF7121"/>
    <w:rsid w:val="00D0421D"/>
    <w:rsid w:val="00D31DBE"/>
    <w:rsid w:val="00D35A93"/>
    <w:rsid w:val="00D369B9"/>
    <w:rsid w:val="00D37744"/>
    <w:rsid w:val="00D40765"/>
    <w:rsid w:val="00D4341B"/>
    <w:rsid w:val="00D47B0C"/>
    <w:rsid w:val="00D53299"/>
    <w:rsid w:val="00D53C2E"/>
    <w:rsid w:val="00D55AA1"/>
    <w:rsid w:val="00D65843"/>
    <w:rsid w:val="00D75B6A"/>
    <w:rsid w:val="00D76567"/>
    <w:rsid w:val="00D8356A"/>
    <w:rsid w:val="00D91B04"/>
    <w:rsid w:val="00D91F74"/>
    <w:rsid w:val="00D92057"/>
    <w:rsid w:val="00D93961"/>
    <w:rsid w:val="00D93BAE"/>
    <w:rsid w:val="00DA3064"/>
    <w:rsid w:val="00DB55AB"/>
    <w:rsid w:val="00DB7784"/>
    <w:rsid w:val="00DC0D06"/>
    <w:rsid w:val="00DC637E"/>
    <w:rsid w:val="00DD3C5A"/>
    <w:rsid w:val="00DD762A"/>
    <w:rsid w:val="00DE0473"/>
    <w:rsid w:val="00DF4AFD"/>
    <w:rsid w:val="00E026C3"/>
    <w:rsid w:val="00E03FBB"/>
    <w:rsid w:val="00E1037B"/>
    <w:rsid w:val="00E17232"/>
    <w:rsid w:val="00E21115"/>
    <w:rsid w:val="00E23FE3"/>
    <w:rsid w:val="00E425A3"/>
    <w:rsid w:val="00E44A50"/>
    <w:rsid w:val="00E4638B"/>
    <w:rsid w:val="00E476A7"/>
    <w:rsid w:val="00E509A2"/>
    <w:rsid w:val="00E516DF"/>
    <w:rsid w:val="00E55EBF"/>
    <w:rsid w:val="00E61A20"/>
    <w:rsid w:val="00E6361D"/>
    <w:rsid w:val="00E6392A"/>
    <w:rsid w:val="00E65DD8"/>
    <w:rsid w:val="00E71A1D"/>
    <w:rsid w:val="00E73148"/>
    <w:rsid w:val="00E766E1"/>
    <w:rsid w:val="00E77F83"/>
    <w:rsid w:val="00E87738"/>
    <w:rsid w:val="00EA1BF4"/>
    <w:rsid w:val="00EB5761"/>
    <w:rsid w:val="00EB71E9"/>
    <w:rsid w:val="00EE3C81"/>
    <w:rsid w:val="00EF0239"/>
    <w:rsid w:val="00EF1EF2"/>
    <w:rsid w:val="00EF3EE7"/>
    <w:rsid w:val="00EF744F"/>
    <w:rsid w:val="00F0316A"/>
    <w:rsid w:val="00F07144"/>
    <w:rsid w:val="00F11882"/>
    <w:rsid w:val="00F14814"/>
    <w:rsid w:val="00F14BA1"/>
    <w:rsid w:val="00F259BE"/>
    <w:rsid w:val="00F3151F"/>
    <w:rsid w:val="00F327FA"/>
    <w:rsid w:val="00F349BC"/>
    <w:rsid w:val="00F37E51"/>
    <w:rsid w:val="00F4331F"/>
    <w:rsid w:val="00F45088"/>
    <w:rsid w:val="00F4621F"/>
    <w:rsid w:val="00F463F4"/>
    <w:rsid w:val="00F50981"/>
    <w:rsid w:val="00F565BD"/>
    <w:rsid w:val="00F648FA"/>
    <w:rsid w:val="00F7133F"/>
    <w:rsid w:val="00F73A4E"/>
    <w:rsid w:val="00F76068"/>
    <w:rsid w:val="00F77537"/>
    <w:rsid w:val="00F809EB"/>
    <w:rsid w:val="00F83108"/>
    <w:rsid w:val="00F86A4C"/>
    <w:rsid w:val="00F97EDC"/>
    <w:rsid w:val="00FA144B"/>
    <w:rsid w:val="00FA3E4D"/>
    <w:rsid w:val="00FA3E8E"/>
    <w:rsid w:val="00FB20BA"/>
    <w:rsid w:val="00FB2753"/>
    <w:rsid w:val="00FB4C1B"/>
    <w:rsid w:val="00FC17CD"/>
    <w:rsid w:val="00FC3C0D"/>
    <w:rsid w:val="00FD040A"/>
    <w:rsid w:val="00FD367C"/>
    <w:rsid w:val="00FD3D48"/>
    <w:rsid w:val="00FD4B27"/>
    <w:rsid w:val="00FE5869"/>
    <w:rsid w:val="00FE66DA"/>
    <w:rsid w:val="00FF08E6"/>
    <w:rsid w:val="01A9490B"/>
    <w:rsid w:val="01D25DA6"/>
    <w:rsid w:val="02D47DDA"/>
    <w:rsid w:val="04BB53DA"/>
    <w:rsid w:val="062445C9"/>
    <w:rsid w:val="07AD0066"/>
    <w:rsid w:val="0D8A6346"/>
    <w:rsid w:val="0F0048BE"/>
    <w:rsid w:val="104C2D46"/>
    <w:rsid w:val="12CB0DCC"/>
    <w:rsid w:val="14580AB7"/>
    <w:rsid w:val="154C425A"/>
    <w:rsid w:val="18B23423"/>
    <w:rsid w:val="210D7563"/>
    <w:rsid w:val="22991BB5"/>
    <w:rsid w:val="28386F33"/>
    <w:rsid w:val="2A963F42"/>
    <w:rsid w:val="2B4A6820"/>
    <w:rsid w:val="30E55E43"/>
    <w:rsid w:val="31D1677A"/>
    <w:rsid w:val="31FA3E17"/>
    <w:rsid w:val="332648F0"/>
    <w:rsid w:val="344B4294"/>
    <w:rsid w:val="35C80B85"/>
    <w:rsid w:val="36A335AF"/>
    <w:rsid w:val="37A70E89"/>
    <w:rsid w:val="3877673F"/>
    <w:rsid w:val="3DF70B45"/>
    <w:rsid w:val="40030C20"/>
    <w:rsid w:val="40137B88"/>
    <w:rsid w:val="4057351D"/>
    <w:rsid w:val="40600870"/>
    <w:rsid w:val="41ED4DD6"/>
    <w:rsid w:val="433403A0"/>
    <w:rsid w:val="44433DB5"/>
    <w:rsid w:val="45201999"/>
    <w:rsid w:val="45F008F3"/>
    <w:rsid w:val="474F1982"/>
    <w:rsid w:val="486C7E09"/>
    <w:rsid w:val="493A0945"/>
    <w:rsid w:val="49907704"/>
    <w:rsid w:val="4B4C64D1"/>
    <w:rsid w:val="4D6458E6"/>
    <w:rsid w:val="4DB03C57"/>
    <w:rsid w:val="4DD306AE"/>
    <w:rsid w:val="4EA3400E"/>
    <w:rsid w:val="55161C9C"/>
    <w:rsid w:val="57B64CF4"/>
    <w:rsid w:val="57FD684C"/>
    <w:rsid w:val="588673C8"/>
    <w:rsid w:val="5B6A11F2"/>
    <w:rsid w:val="5EE51F9D"/>
    <w:rsid w:val="5FDF7BBE"/>
    <w:rsid w:val="60ED5755"/>
    <w:rsid w:val="62213D88"/>
    <w:rsid w:val="64C93405"/>
    <w:rsid w:val="65120D76"/>
    <w:rsid w:val="65B5396E"/>
    <w:rsid w:val="67EC3CDB"/>
    <w:rsid w:val="68F5161A"/>
    <w:rsid w:val="6C92649A"/>
    <w:rsid w:val="6DE10211"/>
    <w:rsid w:val="6EC42DED"/>
    <w:rsid w:val="726C1A6F"/>
    <w:rsid w:val="744A4042"/>
    <w:rsid w:val="76584442"/>
    <w:rsid w:val="77E83CAC"/>
    <w:rsid w:val="78793008"/>
    <w:rsid w:val="79A00052"/>
    <w:rsid w:val="7A4437B3"/>
    <w:rsid w:val="7AE75F94"/>
    <w:rsid w:val="7B540163"/>
    <w:rsid w:val="7B7831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6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4">
    <w:name w:val="heading 2"/>
    <w:basedOn w:val="1"/>
    <w:next w:val="1"/>
    <w:link w:val="25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5">
    <w:name w:val="Normal Indent"/>
    <w:basedOn w:val="1"/>
    <w:qFormat/>
    <w:uiPriority w:val="99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kern w:val="0"/>
      <w:sz w:val="28"/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Courier New" w:hAnsi="Courier New"/>
      <w:szCs w:val="20"/>
    </w:rPr>
  </w:style>
  <w:style w:type="paragraph" w:styleId="8">
    <w:name w:val="Date"/>
    <w:basedOn w:val="1"/>
    <w:next w:val="1"/>
    <w:qFormat/>
    <w:uiPriority w:val="0"/>
    <w:pPr>
      <w:ind w:left="100" w:leftChars="2500"/>
    </w:p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"/>
    <w:basedOn w:val="2"/>
    <w:qFormat/>
    <w:uiPriority w:val="0"/>
    <w:pPr>
      <w:ind w:firstLine="420"/>
    </w:pPr>
    <w:rPr>
      <w:szCs w:val="20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paragraph" w:customStyle="1" w:styleId="19">
    <w:name w:val="图"/>
    <w:basedOn w:val="1"/>
    <w:qFormat/>
    <w:uiPriority w:val="0"/>
    <w:pPr>
      <w:keepNext/>
      <w:adjustRightInd w:val="0"/>
      <w:spacing w:before="60" w:after="6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20">
    <w:name w:val="List Paragraph"/>
    <w:basedOn w:val="1"/>
    <w:qFormat/>
    <w:uiPriority w:val="0"/>
    <w:pPr>
      <w:ind w:firstLine="420" w:firstLineChars="200"/>
    </w:pPr>
  </w:style>
  <w:style w:type="paragraph" w:customStyle="1" w:styleId="21">
    <w:name w:val="默认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</w:pPr>
    <w:rPr>
      <w:rFonts w:ascii="Helvetica Neue" w:hAnsi="Helvetica Neue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22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">
    <w:name w:val="Char Char"/>
    <w:basedOn w:val="1"/>
    <w:qFormat/>
    <w:uiPriority w:val="0"/>
    <w:pPr>
      <w:widowControl/>
      <w:spacing w:before="100" w:beforeAutospacing="1" w:after="100" w:afterAutospacing="1" w:line="330" w:lineRule="atLeast"/>
      <w:ind w:left="360"/>
      <w:jc w:val="left"/>
    </w:pPr>
    <w:rPr>
      <w:rFonts w:ascii="ˎ̥" w:hAnsi="ˎ̥" w:cs="宋体"/>
      <w:color w:val="51585D"/>
      <w:kern w:val="0"/>
      <w:sz w:val="24"/>
      <w:szCs w:val="18"/>
    </w:rPr>
  </w:style>
  <w:style w:type="paragraph" w:customStyle="1" w:styleId="24">
    <w:name w:val="msolistparagraph"/>
    <w:basedOn w:val="1"/>
    <w:qFormat/>
    <w:uiPriority w:val="0"/>
    <w:pPr>
      <w:widowControl/>
      <w:ind w:firstLine="420" w:firstLineChars="200"/>
      <w:jc w:val="left"/>
    </w:pPr>
    <w:rPr>
      <w:rFonts w:ascii="Book Antiqua" w:hAnsi="Book Antiqua"/>
      <w:kern w:val="0"/>
      <w:sz w:val="22"/>
      <w:szCs w:val="20"/>
    </w:rPr>
  </w:style>
  <w:style w:type="character" w:customStyle="1" w:styleId="25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26">
    <w:name w:val="标题 1 字符"/>
    <w:link w:val="3"/>
    <w:qFormat/>
    <w:uiPriority w:val="0"/>
    <w:rPr>
      <w:rFonts w:ascii="宋体" w:hAnsi="宋体" w:eastAsia="宋体"/>
      <w:b/>
      <w:kern w:val="44"/>
      <w:sz w:val="48"/>
      <w:szCs w:val="48"/>
      <w:lang w:val="en-US" w:eastAsia="zh-CN" w:bidi="ar-SA"/>
    </w:rPr>
  </w:style>
  <w:style w:type="character" w:customStyle="1" w:styleId="27">
    <w:name w:val="a0"/>
    <w:qFormat/>
    <w:uiPriority w:val="0"/>
  </w:style>
  <w:style w:type="character" w:customStyle="1" w:styleId="28">
    <w:name w:val="无"/>
    <w:qFormat/>
    <w:uiPriority w:val="0"/>
  </w:style>
  <w:style w:type="paragraph" w:customStyle="1" w:styleId="29">
    <w:name w:val="正文00"/>
    <w:basedOn w:val="1"/>
    <w:qFormat/>
    <w:uiPriority w:val="0"/>
    <w:pPr>
      <w:topLinePunct/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1"/>
    </w:rPr>
  </w:style>
  <w:style w:type="paragraph" w:customStyle="1" w:styleId="30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3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nfdaily</Company>
  <Pages>4</Pages>
  <Words>1175</Words>
  <Characters>1318</Characters>
  <Lines>7</Lines>
  <Paragraphs>1</Paragraphs>
  <TotalTime>0</TotalTime>
  <ScaleCrop>false</ScaleCrop>
  <LinksUpToDate>false</LinksUpToDate>
  <CharactersWithSpaces>1864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2019-08-21T08:09:00Z</dcterms:created>
  <dc:creator>方丽玲</dc:creator>
  <cp:lastModifiedBy>c</cp:lastModifiedBy>
  <cp:lastPrinted>2019-08-20T07:58:00Z</cp:lastPrinted>
  <dcterms:modified xsi:type="dcterms:W3CDTF">2026-08-06T08:14:29Z</dcterms:modified>
  <dc:title>南方报业传媒集团采购询价单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81CE521EF148407EAE547B8C7061756B</vt:lpwstr>
  </property>
  <property fmtid="{D5CDD505-2E9C-101B-9397-08002B2CF9AE}" pid="4" name="KSOTemplateDocerSaveRecord">
    <vt:lpwstr>eyJoZGlkIjoiMzEwNTM5NzYwMDRjMzkwZTVkZjY2ODkwMGIxNGU0OTUifQ==</vt:lpwstr>
  </property>
</Properties>
</file>