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4B0E7">
      <w:pPr>
        <w:pStyle w:val="4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广东省“十四五”公共文化服务案例名单</w:t>
      </w:r>
    </w:p>
    <w:tbl>
      <w:tblPr>
        <w:tblStyle w:val="5"/>
        <w:tblW w:w="55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394"/>
        <w:gridCol w:w="3833"/>
      </w:tblGrid>
      <w:tr w14:paraId="4AAD9B3E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</w:tcPr>
          <w:p w14:paraId="46C0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一、公共文化理论制度创新（14个）</w:t>
            </w:r>
          </w:p>
        </w:tc>
      </w:tr>
      <w:tr w14:paraId="4484BA06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76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0C05DC3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28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激发基层新动能 彰显文化新力量</w:t>
            </w:r>
          </w:p>
          <w:p w14:paraId="2D77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——广州公共文化共同体的基层赋能模式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57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广州市文化广电旅游局</w:t>
            </w:r>
          </w:p>
        </w:tc>
      </w:tr>
      <w:tr w14:paraId="18EF2C4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32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“悦读就在馆立方”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——广州市馆校一体化未成年人阅读服务体系建设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0F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广州少年儿童图书馆</w:t>
            </w:r>
          </w:p>
        </w:tc>
      </w:tr>
      <w:tr w14:paraId="4EDC036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4A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创新优质均衡的公共服务供给——“图书馆之城”</w:t>
            </w:r>
          </w:p>
          <w:p w14:paraId="5F1C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入选《深圳经济特区创新举措和经验做法清单》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46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深圳图书馆</w:t>
            </w:r>
          </w:p>
        </w:tc>
      </w:tr>
      <w:tr w14:paraId="2E13CC7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0B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公共文化进商圈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25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深圳市福田区文化广电旅游体育局</w:t>
            </w:r>
          </w:p>
        </w:tc>
      </w:tr>
      <w:tr w14:paraId="3E10336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25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以制度创新破解基层公共文化设施建设</w:t>
            </w:r>
          </w:p>
          <w:p w14:paraId="7CF9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与管理运营困境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87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深圳市龙岗区文化广电旅游体育局</w:t>
            </w:r>
          </w:p>
        </w:tc>
      </w:tr>
      <w:tr w14:paraId="74E07C3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ED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主题文化馆：福田文化馆总分馆制建设的创新探索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E6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深圳市福田区公共文化体育发展中心</w:t>
            </w:r>
          </w:p>
        </w:tc>
      </w:tr>
      <w:tr w14:paraId="66435FF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68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“伏羲智图”总分馆服务体系创新实践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BA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深圳市福田区图书馆</w:t>
            </w:r>
          </w:p>
        </w:tc>
      </w:tr>
      <w:tr w14:paraId="4384641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FDC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垂直管理，增效惠民</w:t>
            </w:r>
          </w:p>
          <w:p w14:paraId="6626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——深圳市龙岗区文化馆总分馆制度建设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10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深圳市龙岗区文化馆</w:t>
            </w:r>
          </w:p>
        </w:tc>
      </w:tr>
      <w:tr w14:paraId="6EE48C5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56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标准化引领  一体化赋能——佛山市</w:t>
            </w:r>
          </w:p>
          <w:p w14:paraId="5A93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联合图书馆体系一体化服务标准体系建设实践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DE4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佛山市图书馆</w:t>
            </w:r>
          </w:p>
        </w:tc>
      </w:tr>
      <w:tr w14:paraId="2E91D10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9A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探索“两改两融”模式</w:t>
            </w:r>
          </w:p>
          <w:p w14:paraId="5A3F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破解民族地区公共文化设施建管用问题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F9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韶关市乳源瑶族自治县</w:t>
            </w:r>
          </w:p>
          <w:p w14:paraId="70CF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文化广电旅游体育局</w:t>
            </w:r>
          </w:p>
        </w:tc>
      </w:tr>
      <w:tr w14:paraId="0D701381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812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1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以创新发展理念为引领</w:t>
            </w:r>
          </w:p>
          <w:p w14:paraId="61B9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打造共享型纵横结构总分馆服务体系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中山市文化广电旅游局</w:t>
            </w:r>
          </w:p>
        </w:tc>
      </w:tr>
      <w:tr w14:paraId="0F9B7CE9">
        <w:trPr>
          <w:trHeight w:val="794" w:hRule="atLeast"/>
          <w:jc w:val="center"/>
        </w:trPr>
        <w:tc>
          <w:tcPr>
            <w:tcW w:w="4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614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D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公共文化设施联盟：</w:t>
            </w:r>
          </w:p>
          <w:p w14:paraId="36F3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构建公共文化服务区域合作新机制</w:t>
            </w:r>
          </w:p>
        </w:tc>
        <w:tc>
          <w:tcPr>
            <w:tcW w:w="188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D9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阳江市阳春市文化广电旅游体育局</w:t>
            </w:r>
          </w:p>
        </w:tc>
      </w:tr>
      <w:tr w14:paraId="387929B0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39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信宜市新图书馆全委托社会化运营项目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F3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茂名市信宜市文化广电旅游体育局</w:t>
            </w:r>
          </w:p>
        </w:tc>
      </w:tr>
      <w:tr w14:paraId="3800CD7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B5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探索“一模式”实施“四计划” </w:t>
            </w:r>
          </w:p>
          <w:p w14:paraId="225A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打开群众文艺创作困局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CC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肇庆市高要区文化馆</w:t>
            </w:r>
          </w:p>
        </w:tc>
      </w:tr>
      <w:tr w14:paraId="5BA289D8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8CE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二、公共文化设施空间建设运营（35个）</w:t>
            </w:r>
          </w:p>
        </w:tc>
      </w:tr>
      <w:tr w14:paraId="1C166EE3">
        <w:trPr>
          <w:trHeight w:val="54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67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7BE1336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6B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深化政企共建，以文化赋能“百千万工程”——</w:t>
            </w:r>
          </w:p>
          <w:p w14:paraId="1E44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广东新华推进城乡新型公共文化空间建设运营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50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广东新华发行集团股份有限公司</w:t>
            </w:r>
          </w:p>
        </w:tc>
      </w:tr>
      <w:tr w14:paraId="6CC8E9C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86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广东省博物馆“粤读空间”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5B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广东省博物馆</w:t>
            </w:r>
          </w:p>
        </w:tc>
      </w:tr>
      <w:tr w14:paraId="3B1D4B9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00B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“活力共生体”</w:t>
            </w:r>
          </w:p>
          <w:p w14:paraId="123F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——番禺创新城青年发展型街区的公共文化空间探索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A1D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广州越秀集团</w:t>
            </w:r>
          </w:p>
        </w:tc>
      </w:tr>
      <w:tr w14:paraId="0E8D659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A7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天河·拾光里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74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广州乐祈信息科技有限公司</w:t>
            </w:r>
          </w:p>
        </w:tc>
      </w:tr>
      <w:tr w14:paraId="1A56288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25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千年古都商业街区“粤书吧”系列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599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广州市越秀区图书馆</w:t>
            </w:r>
          </w:p>
        </w:tc>
      </w:tr>
      <w:tr w14:paraId="175C424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C5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广州市海珠区图书馆侨建分馆（御溪书斋）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70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广州市海珠区图书馆</w:t>
            </w:r>
          </w:p>
        </w:tc>
      </w:tr>
      <w:tr w14:paraId="187F8D9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8E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永庆坊城市景区公共文化空间建设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A3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广州市荔湾区文化馆</w:t>
            </w:r>
          </w:p>
        </w:tc>
      </w:tr>
      <w:tr w14:paraId="1D97A9E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27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广州市天河区天河湿地文化角（粤文坊）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F5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广州市天河区文化馆</w:t>
            </w:r>
          </w:p>
        </w:tc>
      </w:tr>
      <w:tr w14:paraId="1A71222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36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越秀·大学·星汇城分馆：</w:t>
            </w:r>
          </w:p>
          <w:p w14:paraId="6BEF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社会力量共建社区图书馆创新实践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E0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广州市番禺区图书馆</w:t>
            </w:r>
          </w:p>
        </w:tc>
      </w:tr>
      <w:tr w14:paraId="48CC6CB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82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沙湾镇“两中心融合”服务点建设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53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广州市番禺区沙湾街</w:t>
            </w:r>
          </w:p>
          <w:p w14:paraId="7C84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文化体育旅游服务中心</w:t>
            </w:r>
          </w:p>
        </w:tc>
      </w:tr>
      <w:tr w14:paraId="7D74B30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A4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6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星火可燎原，书香沁美好——龙湖街</w:t>
            </w:r>
          </w:p>
          <w:p w14:paraId="3E94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以“政府建设+社会运营”打造公共文化空间新范式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E9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广州市黄埔区图书馆龙湖街分馆</w:t>
            </w:r>
          </w:p>
        </w:tc>
      </w:tr>
      <w:tr w14:paraId="6616ACF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99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“南书房家庭经典阅读书目”推荐推广十年计划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CA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深圳图书馆</w:t>
            </w:r>
          </w:p>
        </w:tc>
      </w:tr>
      <w:tr w14:paraId="6DE0D76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9A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以“人·书·馆·城”四位一体涵养山海人文栖居地</w:t>
            </w:r>
          </w:p>
          <w:p w14:paraId="43CC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——高品质智慧书房服务体系建设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CC7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深圳市盐田区文化广电旅游体育局</w:t>
            </w:r>
          </w:p>
        </w:tc>
      </w:tr>
      <w:tr w14:paraId="70CD4D2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AF4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打造智慧化书房</w:t>
            </w:r>
          </w:p>
          <w:p w14:paraId="6272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纾解公共阅读服务“最后一公里”难题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A9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深圳市南山区文化广电旅游体育局</w:t>
            </w:r>
          </w:p>
        </w:tc>
      </w:tr>
      <w:tr w14:paraId="12F0964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E7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超大城市高密度中心城区</w:t>
            </w:r>
          </w:p>
          <w:p w14:paraId="1926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“嵌入式新型公共文化空间”建设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C6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深圳市福田区公共文化体育发展中心</w:t>
            </w:r>
          </w:p>
        </w:tc>
      </w:tr>
      <w:tr w14:paraId="2141BFC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B6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“杂技 + 博物馆” 双轮驱动：</w:t>
            </w:r>
          </w:p>
          <w:p w14:paraId="1669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元・艺术空间升级为公共文化新地标 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F2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深圳市宝安区福永杂技博物馆</w:t>
            </w:r>
          </w:p>
        </w:tc>
      </w:tr>
      <w:tr w14:paraId="6DFA70F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61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珠海市斗门区善雅书房艺趣馆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A6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珠海市文化广电旅游体育局</w:t>
            </w:r>
          </w:p>
        </w:tc>
      </w:tr>
      <w:tr w14:paraId="745D220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677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艺术赋能，共建共享：</w:t>
            </w:r>
          </w:p>
          <w:p w14:paraId="3EB1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“和地在创”社区公共文化空间活化实践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54E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佛山市顺德区文化广电旅游体育局</w:t>
            </w:r>
          </w:p>
          <w:p w14:paraId="04AC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佛山市顺德区社会创新中心</w:t>
            </w:r>
          </w:p>
        </w:tc>
      </w:tr>
      <w:tr w14:paraId="07B22CD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20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融合创新·多元共赢</w:t>
            </w:r>
          </w:p>
          <w:p w14:paraId="0C46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——韶关市“风度书房”社会化运营与融合发展实践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D1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韶关市图书馆</w:t>
            </w:r>
          </w:p>
        </w:tc>
      </w:tr>
      <w:tr w14:paraId="554AE24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EA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梅州市黄遵宪故居粤文坊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A9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梅州市文化广电旅游局</w:t>
            </w:r>
          </w:p>
        </w:tc>
      </w:tr>
      <w:tr w14:paraId="3B1A842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0A6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惠州市劲家庄惠享书房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4A6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惠州市文化广电旅游体育局</w:t>
            </w:r>
          </w:p>
        </w:tc>
      </w:tr>
      <w:tr w14:paraId="3DE9CB4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B4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上良民宿“粤书吧”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7D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惠州市博罗县文化广电旅游体育局</w:t>
            </w:r>
          </w:p>
        </w:tc>
      </w:tr>
      <w:tr w14:paraId="40A0758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33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汕尾市海丰县天虹购物中心非遗传承空间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64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汕尾市文化广电旅游体育局</w:t>
            </w:r>
          </w:p>
        </w:tc>
      </w:tr>
      <w:tr w14:paraId="5BBC9C4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00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完善顶层设计，推动多元供给</w:t>
            </w:r>
          </w:p>
          <w:p w14:paraId="2D48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打造东莞新型公共文化空间服务体系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3C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东莞市文化馆</w:t>
            </w:r>
          </w:p>
        </w:tc>
      </w:tr>
      <w:tr w14:paraId="35C4BC9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D0F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乌沙社区“两中心融合”服务点建设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CB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东莞长安镇宣传教育文体旅游办公室</w:t>
            </w:r>
          </w:p>
        </w:tc>
      </w:tr>
      <w:tr w14:paraId="14C3AA0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7E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莞城分馆卡夫卡咖啡馆城市阅读驿站：</w:t>
            </w:r>
          </w:p>
          <w:p w14:paraId="6EAB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光影伴书香，打造复合型文化新标杆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BB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东莞市莞城图书馆</w:t>
            </w:r>
          </w:p>
        </w:tc>
      </w:tr>
      <w:tr w14:paraId="7629921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94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望牛墩镇“茂春里·望汐坊”空间建设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88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东莞市望牛墩镇文化服务中心</w:t>
            </w:r>
          </w:p>
        </w:tc>
      </w:tr>
      <w:tr w14:paraId="5A66E76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EA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面向社会的企业博物馆公共文化服务体系构建</w:t>
            </w:r>
          </w:p>
          <w:p w14:paraId="2EA3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——东莞市唯美陶瓷博物馆实践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D6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东莞市唯美文化陶瓷有限公司</w:t>
            </w:r>
          </w:p>
        </w:tc>
      </w:tr>
      <w:tr w14:paraId="334064B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50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中山市华侨公园香山书房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B9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中山市文化广电旅游局</w:t>
            </w:r>
          </w:p>
        </w:tc>
      </w:tr>
      <w:tr w14:paraId="5D276F1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5C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中山市文化馆非遗主题香山书房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B1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中山纪念图书馆</w:t>
            </w:r>
          </w:p>
        </w:tc>
      </w:tr>
      <w:tr w14:paraId="2CA1813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EA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沉浸式话剧《开往东滘口的船票》： </w:t>
            </w:r>
          </w:p>
          <w:p w14:paraId="6710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公共文化设施空间活化运营的创新实践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8E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江门市文化馆</w:t>
            </w:r>
          </w:p>
        </w:tc>
      </w:tr>
      <w:tr w14:paraId="1C14CEE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94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leftChars="0" w:hanging="283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南极村艺术家部落文化新空间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03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徐闻县文化广电旅游体育局</w:t>
            </w:r>
          </w:p>
        </w:tc>
      </w:tr>
      <w:tr w14:paraId="14EA44B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D62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柏桥服务区“交农文旅商”融合发展</w:t>
            </w:r>
          </w:p>
          <w:p w14:paraId="26AE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——从“歇脚驿站”到“荔乡门户”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FF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中共茂名市委宣传部</w:t>
            </w:r>
          </w:p>
        </w:tc>
      </w:tr>
      <w:tr w14:paraId="7B0E428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6A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清远市清城区美林湖社群艺文中心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91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清远市文化广电旅游体育局</w:t>
            </w:r>
          </w:p>
        </w:tc>
      </w:tr>
      <w:tr w14:paraId="4C172E2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94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6F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旧仓活化润民心 文化赋能筑新篇</w:t>
            </w:r>
          </w:p>
          <w:p w14:paraId="789E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——洲心粮仓公共文化服务创新实践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0A88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清远日报社</w:t>
            </w:r>
          </w:p>
        </w:tc>
      </w:tr>
      <w:tr w14:paraId="77A156AF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20F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三、群众文化活动举办（26个）</w:t>
            </w:r>
          </w:p>
        </w:tc>
      </w:tr>
      <w:tr w14:paraId="0CBCCB91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DE7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40A2071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D6F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广东省网络文明宣传季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1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中共广东省委</w:t>
            </w:r>
          </w:p>
          <w:p w14:paraId="7E36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网络安全和信息化委员会办公室</w:t>
            </w:r>
          </w:p>
        </w:tc>
      </w:tr>
      <w:tr w14:paraId="67855C7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C2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院士专家广东校园行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C65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广东省科学技术协会 </w:t>
            </w:r>
          </w:p>
        </w:tc>
      </w:tr>
      <w:tr w14:paraId="63C196D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31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广东科普嘉年华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D7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广东省科学技术协会 </w:t>
            </w:r>
          </w:p>
        </w:tc>
      </w:tr>
      <w:tr w14:paraId="0057757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28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“艺美课堂”新时代文明实践活动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82E681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南方报业传媒集团(南方日报社)</w:t>
            </w:r>
          </w:p>
        </w:tc>
      </w:tr>
      <w:tr w14:paraId="762F778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74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音乐赋能 文化润乡——</w:t>
            </w:r>
          </w:p>
          <w:p w14:paraId="172B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广东乡村歌手大赛助推公共文化服务高质量发展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B2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南方农村报社</w:t>
            </w:r>
          </w:p>
        </w:tc>
      </w:tr>
      <w:tr w14:paraId="1B0DDC0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C5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2025《岭南大讲堂》系列活动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7E8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广东羊城晚报数字媒体有限公司</w:t>
            </w:r>
          </w:p>
        </w:tc>
      </w:tr>
      <w:tr w14:paraId="48D5F1D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6E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深化内容供给，以“经典诵读”文化品牌活动助力</w:t>
            </w:r>
          </w:p>
          <w:p w14:paraId="100D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广东新时代文明实践高质量发展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25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广东新华发行集团股份有限公司</w:t>
            </w:r>
          </w:p>
        </w:tc>
      </w:tr>
      <w:tr w14:paraId="0287FBF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D7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“我最OK”广东全民才艺大比拼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25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广东省文化馆</w:t>
            </w:r>
          </w:p>
        </w:tc>
      </w:tr>
      <w:tr w14:paraId="3FCE45E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8D1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雅村文化空间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B6D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广东省文化学会</w:t>
            </w:r>
          </w:p>
        </w:tc>
      </w:tr>
      <w:tr w14:paraId="1B8203F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FA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南国书香节国际化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20D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书香文化传播分公司</w:t>
            </w:r>
          </w:p>
        </w:tc>
      </w:tr>
      <w:tr w14:paraId="35B041D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E1B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大型文商旅融合类夜读文化品牌：</w:t>
            </w:r>
          </w:p>
          <w:p w14:paraId="0206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南沙区图书馆“南图之夜”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E3A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广州市南沙区图书馆</w:t>
            </w:r>
          </w:p>
        </w:tc>
      </w:tr>
      <w:tr w14:paraId="4EB2E31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57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广州新年诗会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32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广州萨福文化艺术有限公司</w:t>
            </w:r>
          </w:p>
        </w:tc>
      </w:tr>
      <w:tr w14:paraId="32FA3FE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73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09剧场《剧说系列》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32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深圳市罗湖区文化广电旅游体育局</w:t>
            </w:r>
          </w:p>
        </w:tc>
      </w:tr>
      <w:tr w14:paraId="084246A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1D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无界舞台，艺暖湾区：</w:t>
            </w:r>
          </w:p>
          <w:p w14:paraId="4DEE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开演文艺四季SHOW的全民艺术活力实践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AC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深圳市宝安区公共文化体育服务中心</w:t>
            </w:r>
          </w:p>
        </w:tc>
      </w:tr>
      <w:tr w14:paraId="1FAF219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EE06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深圳市社科知识大闯关电视知识竞赛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9F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深圳广播电影电视集团</w:t>
            </w:r>
          </w:p>
        </w:tc>
      </w:tr>
      <w:tr w14:paraId="1EBA397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11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“太空少年X计划”系列科普活动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1D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深圳市绿航星际太空科技研究院</w:t>
            </w:r>
          </w:p>
        </w:tc>
      </w:tr>
      <w:tr w14:paraId="2458F0A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A2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《舞动春天》舞蹈展演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57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汕头市舞蹈家协会</w:t>
            </w:r>
          </w:p>
        </w:tc>
      </w:tr>
      <w:tr w14:paraId="00DFCEB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B1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文明课堂进村居暨社科志愿行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956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佛山开放大学（佛山社区大学）</w:t>
            </w:r>
          </w:p>
          <w:p w14:paraId="4116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中共佛山市委宣传部</w:t>
            </w:r>
          </w:p>
          <w:p w14:paraId="475C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佛山市精神文明建设办公室</w:t>
            </w:r>
          </w:p>
          <w:p w14:paraId="5F39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佛山市社会科学界联合会</w:t>
            </w:r>
          </w:p>
        </w:tc>
      </w:tr>
      <w:tr w14:paraId="343A053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5B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顺德大良凤岭读书沙龙：</w:t>
            </w:r>
          </w:p>
          <w:p w14:paraId="3C88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以创新阅读赋能书香城市建设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11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佛山市顺德区大良街道文化中心</w:t>
            </w:r>
          </w:p>
          <w:p w14:paraId="4D2C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（佛山市顺德区大良街道文化站）</w:t>
            </w:r>
          </w:p>
        </w:tc>
      </w:tr>
      <w:tr w14:paraId="74F2A7C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F4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百万学子游南海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B4E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佛山南海融媒有限公司</w:t>
            </w:r>
          </w:p>
        </w:tc>
      </w:tr>
      <w:tr w14:paraId="01B4D58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0B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稻田里的音乐会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F8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中共韶关市委宣传部</w:t>
            </w:r>
          </w:p>
        </w:tc>
      </w:tr>
      <w:tr w14:paraId="141BC32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E2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河源遗珠耀南粤--河源市客家山歌系列赛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95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河源市文化馆</w:t>
            </w:r>
          </w:p>
        </w:tc>
      </w:tr>
      <w:tr w14:paraId="68388DD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6D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井喷的年代——中国侨都（江门）1869-2019</w:t>
            </w:r>
          </w:p>
          <w:p w14:paraId="0978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华侨华人美术历史文献展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927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江门市美术馆</w:t>
            </w:r>
          </w:p>
        </w:tc>
      </w:tr>
      <w:tr w14:paraId="345BEBA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42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“可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漂流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的图书 你身边的图书馆”图书漂流活动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2C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江门市蓬江区图书馆</w:t>
            </w:r>
          </w:p>
        </w:tc>
      </w:tr>
      <w:tr w14:paraId="1C11B0E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15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粤曲集市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B6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湛江市霞山区文化旅游体育局</w:t>
            </w:r>
          </w:p>
        </w:tc>
      </w:tr>
      <w:tr w14:paraId="4E70DB6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837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BC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“看英歌 到揭阳”揭阳市文化惠民活动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483D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揭阳市文化馆</w:t>
            </w:r>
          </w:p>
        </w:tc>
      </w:tr>
      <w:tr w14:paraId="7BA04BC7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749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四、公共数字文化服务（16个）</w:t>
            </w:r>
          </w:p>
        </w:tc>
      </w:tr>
      <w:tr w14:paraId="7E1FC8A2">
        <w:trPr>
          <w:trHeight w:val="62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38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000AC2B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37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《古籍修复师》科普功能游戏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FE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广东省社会科学院</w:t>
            </w:r>
          </w:p>
        </w:tc>
      </w:tr>
      <w:tr w14:paraId="68AAAE1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E5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南方+拍客社区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2F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南方+传媒中心</w:t>
            </w:r>
          </w:p>
        </w:tc>
      </w:tr>
      <w:tr w14:paraId="4A4195A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24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广东省立中山图书馆采编全流程智能作业系统</w:t>
            </w:r>
          </w:p>
          <w:p w14:paraId="4684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“采编图灵”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BB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广东省立中山图书馆</w:t>
            </w:r>
          </w:p>
          <w:p w14:paraId="1287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（广东省古籍保护中心）</w:t>
            </w:r>
          </w:p>
        </w:tc>
      </w:tr>
      <w:tr w14:paraId="17D4729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6E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“粤读通”数字服务项目建设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1E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广东省立中山图书馆</w:t>
            </w:r>
          </w:p>
          <w:p w14:paraId="28AD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（广东省古籍保护中心）</w:t>
            </w:r>
          </w:p>
        </w:tc>
      </w:tr>
      <w:tr w14:paraId="4257B21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F1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5B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“育美同行”广东城乡全民美育计划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1325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广东省文化馆</w:t>
            </w:r>
          </w:p>
        </w:tc>
      </w:tr>
      <w:tr w14:paraId="7F2B7F2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A5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建设智慧媒资平台，打造“纪录片+”文化枢纽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E61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广州图书馆</w:t>
            </w:r>
          </w:p>
        </w:tc>
      </w:tr>
      <w:tr w14:paraId="4A3AF0E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B93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《广州大典》数字人文建设——让古籍触手可及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F9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广州大典研究中心</w:t>
            </w:r>
          </w:p>
        </w:tc>
      </w:tr>
      <w:tr w14:paraId="3E36B7D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14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“何以广州——从文物读懂广州”视频特辑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52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广州博物馆</w:t>
            </w:r>
          </w:p>
        </w:tc>
      </w:tr>
      <w:tr w14:paraId="13EC576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F8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越秀区创新打造公共文化服务“元宇宙”模式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AB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广州市越秀区文化馆</w:t>
            </w:r>
          </w:p>
        </w:tc>
      </w:tr>
      <w:tr w14:paraId="226371DC">
        <w:trPr>
          <w:trHeight w:val="869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81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“智慧书库”助力优质文献资源直达基层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9F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深圳图书馆</w:t>
            </w:r>
          </w:p>
        </w:tc>
      </w:tr>
      <w:tr w14:paraId="411C2DD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27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数字技术赋能全民阅读</w:t>
            </w:r>
          </w:p>
          <w:p w14:paraId="6238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——“易本书”家藏图书共享服务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A4F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佛山市图书馆</w:t>
            </w:r>
          </w:p>
        </w:tc>
      </w:tr>
      <w:tr w14:paraId="0213FC3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C0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智慧赋能：南海读书驿站集群</w:t>
            </w:r>
          </w:p>
          <w:p w14:paraId="7C25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满足全民高质量阅读需求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6B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佛山市南海区文化广电旅游体育局</w:t>
            </w:r>
          </w:p>
        </w:tc>
      </w:tr>
      <w:tr w14:paraId="45A2118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40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“佛趣游”城市智慧文旅服务平台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B3A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佛山珠江传媒数字商务有限公司</w:t>
            </w:r>
          </w:p>
        </w:tc>
      </w:tr>
      <w:tr w14:paraId="7C9B4D3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84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知识任意门：开启图书馆数字文化服务新矩阵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22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东莞图书馆</w:t>
            </w:r>
          </w:p>
        </w:tc>
      </w:tr>
      <w:tr w14:paraId="5932460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3B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智慧赋能,促进公共文化服务新变革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426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中山市文化馆</w:t>
            </w:r>
          </w:p>
        </w:tc>
      </w:tr>
      <w:tr w14:paraId="257ECB7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C24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D8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打造全民艺术普及新模式</w:t>
            </w:r>
          </w:p>
          <w:p w14:paraId="12EC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——“文惠圈”平台数字文化服务创新实践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24DA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惠州市文化馆</w:t>
            </w:r>
          </w:p>
        </w:tc>
      </w:tr>
      <w:tr w14:paraId="1BC5C8DD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BCE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五、公共文化社会参与（37个）</w:t>
            </w:r>
          </w:p>
        </w:tc>
      </w:tr>
      <w:tr w14:paraId="3E50D250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E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78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5198357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39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广东文明（青年）夜校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F8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共青团广东省委员会</w:t>
            </w:r>
          </w:p>
        </w:tc>
      </w:tr>
      <w:tr w14:paraId="708608F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3A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DC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全民阅读·书香万家——南方传媒图书公益捐赠项目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56F1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南方出版传媒股份有限公司</w:t>
            </w:r>
          </w:p>
        </w:tc>
      </w:tr>
      <w:tr w14:paraId="559D5C8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44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听见文物·相“手”粤博</w:t>
            </w:r>
          </w:p>
          <w:p w14:paraId="200E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——广东省博物馆无障碍文化共融项目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BD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广东省博物馆</w:t>
            </w:r>
          </w:p>
        </w:tc>
      </w:tr>
      <w:tr w14:paraId="0CACD16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24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“情”暖基层，“行”润四方</w:t>
            </w:r>
          </w:p>
          <w:p w14:paraId="12EA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——“南粤情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・</w:t>
            </w: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文旅行”广东文旅志愿服务系列活动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05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广东省文化馆</w:t>
            </w:r>
          </w:p>
        </w:tc>
      </w:tr>
      <w:tr w14:paraId="138F7EC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AEB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艺术疗愈，病房花开：肿瘤病童艺术课堂项目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B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广东美术馆</w:t>
            </w:r>
          </w:p>
        </w:tc>
      </w:tr>
      <w:tr w14:paraId="1D4842A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07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弦歌育人·志愿传薪：</w:t>
            </w:r>
          </w:p>
          <w:p w14:paraId="1AB4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星海音博非遗传承志愿服务实践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C4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星海音乐学院音乐博物馆</w:t>
            </w:r>
          </w:p>
        </w:tc>
      </w:tr>
      <w:tr w14:paraId="50D4D0F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68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社区文化新名片，科普阅读进乡镇</w:t>
            </w:r>
          </w:p>
          <w:p w14:paraId="10B7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——“小红车”科普阅读直通车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D31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广东职业技术学院</w:t>
            </w:r>
          </w:p>
        </w:tc>
      </w:tr>
      <w:tr w14:paraId="0EC2A65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6F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“博富公益悦读”项目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AF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广东博富投资控股有限公司</w:t>
            </w:r>
          </w:p>
        </w:tc>
      </w:tr>
      <w:tr w14:paraId="41A821E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82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“爱我客家”小小讲解员志愿活动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4C9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广东中国客家博物馆</w:t>
            </w:r>
          </w:p>
        </w:tc>
      </w:tr>
      <w:tr w14:paraId="6D278B1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E8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艺启童心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・</w:t>
            </w: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共绘成长</w:t>
            </w:r>
          </w:p>
          <w:p w14:paraId="0B95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—— 社区（村）儿童美育公益行动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2C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嘉应学院</w:t>
            </w:r>
          </w:p>
        </w:tc>
      </w:tr>
      <w:tr w14:paraId="6DD093F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0F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广州图书馆“专家志愿者咨询服务”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21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广州图书馆</w:t>
            </w:r>
          </w:p>
        </w:tc>
      </w:tr>
      <w:tr w14:paraId="199A53F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CB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广州市文化馆探索</w:t>
            </w:r>
          </w:p>
          <w:p w14:paraId="1432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社会力量参与公共文化服务的创新路径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71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广州市文化馆</w:t>
            </w:r>
          </w:p>
        </w:tc>
      </w:tr>
      <w:tr w14:paraId="27C5FD7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18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花都区塱头村：</w:t>
            </w:r>
          </w:p>
          <w:p w14:paraId="61E9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引进社会力量参与激发乡村公共文化活力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3D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广州市花都区文化广电旅游体育局</w:t>
            </w:r>
          </w:p>
        </w:tc>
      </w:tr>
      <w:tr w14:paraId="5BCB23B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C3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穗港两地社区口述历史汇演活动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D3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广州市荔湾区逢源人家服务中心</w:t>
            </w:r>
          </w:p>
        </w:tc>
      </w:tr>
      <w:tr w14:paraId="46D89B0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61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“邦芒文艺志愿者服务队”文学进校园活动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7DB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深圳邦芒人力资源有限公司</w:t>
            </w:r>
          </w:p>
        </w:tc>
      </w:tr>
      <w:tr w14:paraId="5D35D31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15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全市率先推出“市民共享”计划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FA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深圳市福田区公共文化体育发展中心</w:t>
            </w:r>
          </w:p>
        </w:tc>
      </w:tr>
      <w:tr w14:paraId="192C588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FD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深圳市盐田区文化馆激活社会力量参与分馆建设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0F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深圳市盐田区文化馆</w:t>
            </w:r>
          </w:p>
        </w:tc>
      </w:tr>
      <w:tr w14:paraId="70F62F5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736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福永街道公共文化服务联盟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5D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深圳市宝安区福永街道党群服务中心</w:t>
            </w:r>
          </w:p>
        </w:tc>
      </w:tr>
      <w:tr w14:paraId="2394F60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10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汕头市图书馆“对话苍穹 逐梦星空”天文科普项目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DB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汕头市图书馆</w:t>
            </w:r>
          </w:p>
        </w:tc>
      </w:tr>
      <w:tr w14:paraId="5F217BE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D50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汕头“携手绣未来”文化志愿服务项目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56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汕头市文化馆</w:t>
            </w:r>
          </w:p>
        </w:tc>
      </w:tr>
      <w:tr w14:paraId="13A31E0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CDE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引入“学院派”力量打造“炫彩之声”音乐会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84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汕头市龙湖区文化馆</w:t>
            </w:r>
          </w:p>
        </w:tc>
      </w:tr>
      <w:tr w14:paraId="78DC4A4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E4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激活文化空间活力，赋能乡村文化振兴</w:t>
            </w:r>
          </w:p>
          <w:p w14:paraId="5B49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——佛山市新型公共文化空间公益创投项目大赛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BC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佛山市文化广电旅游体育局</w:t>
            </w:r>
          </w:p>
        </w:tc>
      </w:tr>
      <w:tr w14:paraId="399325D6">
        <w:trPr>
          <w:trHeight w:val="751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79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艺术在樵山—广东南海大地艺术节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9A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佛山市南海区文化广电旅游体育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</w:tr>
      <w:tr w14:paraId="33BBB32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A8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禅城区“公共图书馆+实体书店”</w:t>
            </w:r>
          </w:p>
          <w:p w14:paraId="05A2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赋能公共文化服务高质量发展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31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佛山市禅城区图书馆</w:t>
            </w:r>
          </w:p>
        </w:tc>
      </w:tr>
      <w:tr w14:paraId="448E4F4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79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新时期文化馆对心智障碍未成年人群体</w:t>
            </w:r>
          </w:p>
          <w:p w14:paraId="6AC1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提供公共文化服务的探索与实践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4F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佛山市禅城区文化馆</w:t>
            </w:r>
          </w:p>
        </w:tc>
      </w:tr>
      <w:tr w14:paraId="7E94B07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FB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巳巳如意 网红大沥”</w:t>
            </w:r>
          </w:p>
          <w:p w14:paraId="47C2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——“好大夫口腔杯”大沥镇舞蹈大赛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22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佛山市南海区大沥镇</w:t>
            </w:r>
          </w:p>
          <w:p w14:paraId="5B5B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文体旅游服务中心</w:t>
            </w:r>
          </w:p>
        </w:tc>
      </w:tr>
      <w:tr w14:paraId="3EE5845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2E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跨越障碍·画出未来——听障人士增能服务计划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F4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佛山市顺德区文化艺术发展中心</w:t>
            </w:r>
          </w:p>
          <w:p w14:paraId="37D1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（顺德区文化馆）</w:t>
            </w:r>
          </w:p>
        </w:tc>
      </w:tr>
      <w:tr w14:paraId="25481E9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C1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以“睦邻制”赋能乡风文明建设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D3B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中共韶关市委宣传部</w:t>
            </w:r>
          </w:p>
        </w:tc>
      </w:tr>
      <w:tr w14:paraId="0BBA37F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5B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故事阿姆（阿爸）志愿服务项目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64D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梅州市剑英图书馆</w:t>
            </w:r>
          </w:p>
        </w:tc>
      </w:tr>
      <w:tr w14:paraId="5BC02EA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9E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构建三大运营平台 打造资源循环系统</w:t>
            </w:r>
          </w:p>
          <w:p w14:paraId="3EC5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——社会力量参与公共文化服务的东莞模式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58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东莞市文化馆</w:t>
            </w:r>
          </w:p>
        </w:tc>
      </w:tr>
      <w:tr w14:paraId="1175D59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F7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爱心文化馆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D5F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东莞市文化馆</w:t>
            </w:r>
          </w:p>
        </w:tc>
      </w:tr>
      <w:tr w14:paraId="6D5B112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C1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塘厦镇“书香满塘”阅读文化品牌建设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64C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东莞市塘厦镇文化服务中心</w:t>
            </w:r>
          </w:p>
        </w:tc>
      </w:tr>
      <w:tr w14:paraId="5E0A560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01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构建“阅读+艺术+疗愈”三维人文生态</w:t>
            </w:r>
          </w:p>
          <w:p w14:paraId="36C8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——中山市博爱医院公共文化服务创新实践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A9A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中山市博爱医院</w:t>
            </w:r>
          </w:p>
        </w:tc>
      </w:tr>
      <w:tr w14:paraId="23C9304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29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“益路书香”文化助盲公益项目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00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茂名市图书馆</w:t>
            </w:r>
          </w:p>
        </w:tc>
      </w:tr>
      <w:tr w14:paraId="563C5E4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C3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“读游清远”文旅融合服务创新实践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C3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清远市图书馆</w:t>
            </w:r>
          </w:p>
        </w:tc>
      </w:tr>
      <w:tr w14:paraId="51A9E26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77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童心藏画里美术公益支教项目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AA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清远市清城区石角镇人民政府</w:t>
            </w:r>
          </w:p>
        </w:tc>
      </w:tr>
      <w:tr w14:paraId="58DFCB8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0E7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云浮粤剧曲艺乡村流动培训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30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云浮市文学艺术界联合会</w:t>
            </w:r>
          </w:p>
        </w:tc>
      </w:tr>
      <w:tr w14:paraId="0A6AC5BD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648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六、公共文化传播推广（25个）</w:t>
            </w:r>
          </w:p>
        </w:tc>
      </w:tr>
      <w:tr w14:paraId="401FE253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222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4D8A3A1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02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阅读点亮人生</w:t>
            </w:r>
          </w:p>
          <w:p w14:paraId="31B4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——广东省盲人诗歌散文朗诵大赛项目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26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广东省立中山图书馆</w:t>
            </w:r>
          </w:p>
          <w:p w14:paraId="06DA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（广东省古籍保护中心）</w:t>
            </w:r>
          </w:p>
        </w:tc>
      </w:tr>
      <w:tr w14:paraId="7E3FD00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23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广东文化馆宣传服务月活动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E1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广东省文化馆</w:t>
            </w:r>
          </w:p>
        </w:tc>
      </w:tr>
      <w:tr w14:paraId="329345E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92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跨域协同的阅读服务共同体，学科交叉的阅读推广教研室——青少年“阅读+体育”系列主题课程</w:t>
            </w:r>
          </w:p>
          <w:p w14:paraId="05B6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研制与推广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DD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中山大学信息管理学院</w:t>
            </w:r>
          </w:p>
        </w:tc>
      </w:tr>
      <w:tr w14:paraId="651EB0C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8A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南越华潮节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63E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南越王博物院</w:t>
            </w:r>
          </w:p>
          <w:p w14:paraId="1E1C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（西汉南越国史研究中心）</w:t>
            </w:r>
          </w:p>
        </w:tc>
      </w:tr>
      <w:tr w14:paraId="0C17B12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35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“WE纪录”创作培训营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B2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广州图书馆</w:t>
            </w:r>
          </w:p>
        </w:tc>
      </w:tr>
      <w:tr w14:paraId="4A26872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BD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图书馆里的“环球之旅”</w:t>
            </w:r>
          </w:p>
          <w:p w14:paraId="718C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——讲好国际文化交流故事的广州实践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7C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广州图书馆</w:t>
            </w:r>
          </w:p>
        </w:tc>
      </w:tr>
      <w:tr w14:paraId="1E7A6E1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FB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粤剧文化主题公交——穿越城市的“线性博物馆”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54C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广州市荔湾区文化广电旅游体育局</w:t>
            </w:r>
          </w:p>
        </w:tc>
      </w:tr>
      <w:tr w14:paraId="3AE4F5A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12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构建文教联动阅读体系  提升城乡青少年精神素养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63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广州市从化区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文化广电旅游体育局</w:t>
            </w:r>
          </w:p>
        </w:tc>
      </w:tr>
      <w:tr w14:paraId="18CF57C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F9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埔阅万家：打造“书香黄埔”阅读共同体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7D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广州市黄埔区图书馆</w:t>
            </w:r>
          </w:p>
        </w:tc>
      </w:tr>
      <w:tr w14:paraId="7467143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36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以“实、新、活”理念推动全民艺术普及高质量发展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A7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深圳市文化广电旅游体育局</w:t>
            </w:r>
          </w:p>
        </w:tc>
      </w:tr>
      <w:tr w14:paraId="5EC64AF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2D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阳光陪伴——重症儿童陪伴阅读计划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9B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深圳少年儿童图书馆</w:t>
            </w:r>
          </w:p>
        </w:tc>
      </w:tr>
      <w:tr w14:paraId="3732B78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D8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深圳博物馆“展览进校园”项目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1B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深圳博物馆</w:t>
            </w:r>
          </w:p>
        </w:tc>
      </w:tr>
      <w:tr w14:paraId="5D8083E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D4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星辉合唱团“出圈”闪耀国际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C0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深圳市福田区公共文化体育发展中心</w:t>
            </w:r>
          </w:p>
        </w:tc>
      </w:tr>
      <w:tr w14:paraId="3887B22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20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地铁阅读季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68B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深圳市罗湖区图书馆</w:t>
            </w:r>
          </w:p>
        </w:tc>
      </w:tr>
      <w:tr w14:paraId="405E188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D0D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“我是珠海讲书人”阅读分享活动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BDB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珠海市图书馆</w:t>
            </w:r>
          </w:p>
        </w:tc>
      </w:tr>
      <w:tr w14:paraId="2ECCBEF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5A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“甜橙树”少儿阅读推广服务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52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汕头市文化广电旅游体育局</w:t>
            </w:r>
          </w:p>
          <w:p w14:paraId="5CBB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汕头市图书馆</w:t>
            </w:r>
          </w:p>
        </w:tc>
      </w:tr>
      <w:tr w14:paraId="42908EA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65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“桂花树下”少儿活动品牌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05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佛山市南海区图书馆</w:t>
            </w:r>
          </w:p>
        </w:tc>
      </w:tr>
      <w:tr w14:paraId="70DC4CB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6D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“客家”APP——构建“全球客家人网上心灵家园”</w:t>
            </w:r>
          </w:p>
          <w:p w14:paraId="2A17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的公共文化传播平台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C8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梅州市广播电视台</w:t>
            </w:r>
          </w:p>
        </w:tc>
      </w:tr>
      <w:tr w14:paraId="2680F65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98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“阅·光同行”文化助盲服务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57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惠州市图书馆</w:t>
            </w:r>
          </w:p>
        </w:tc>
      </w:tr>
      <w:tr w14:paraId="1832A02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0C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松山湖图书馆“书推官”阅读品牌活动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E9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东莞图书馆松山湖分馆</w:t>
            </w:r>
          </w:p>
        </w:tc>
      </w:tr>
      <w:tr w14:paraId="34C14D8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B3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侨都悦读会——江门市图书馆全民阅读推广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1D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江门市图书馆</w:t>
            </w:r>
          </w:p>
        </w:tc>
      </w:tr>
      <w:tr w14:paraId="7312EE7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512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绘本赋能，双向奔赴</w:t>
            </w:r>
          </w:p>
          <w:p w14:paraId="0B45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——四会市图书馆生命教育系列课堂活动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95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肇庆市四会市图书馆</w:t>
            </w:r>
          </w:p>
        </w:tc>
      </w:tr>
      <w:tr w14:paraId="0148CE1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0B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从“活动”到“现象”：</w:t>
            </w:r>
          </w:p>
          <w:p w14:paraId="2EBC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清远诗歌节的品牌创新与城市诗意化传播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9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清远市一默书房文化发展有限公司</w:t>
            </w:r>
          </w:p>
        </w:tc>
      </w:tr>
      <w:tr w14:paraId="35C7ACD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A3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地方特色文化活动——进贤故事会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A2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揭阳市文化馆</w:t>
            </w:r>
          </w:p>
        </w:tc>
      </w:tr>
      <w:tr w14:paraId="7521F2D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58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8F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“榕华书香”阅读推广系列活动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4064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云浮市新兴县图书馆</w:t>
            </w:r>
          </w:p>
        </w:tc>
      </w:tr>
      <w:tr w14:paraId="09681137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934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七、乡村文化振兴（24个）</w:t>
            </w:r>
          </w:p>
        </w:tc>
      </w:tr>
      <w:tr w14:paraId="4A898075">
        <w:trPr>
          <w:trHeight w:val="54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488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108C456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3A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融媒搭台 以赛促兴</w:t>
            </w:r>
          </w:p>
          <w:p w14:paraId="2958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——《乡村振兴大擂台》公共文化服务创新实践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C6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广东广播电视台</w:t>
            </w:r>
          </w:p>
        </w:tc>
      </w:tr>
      <w:tr w14:paraId="6F10347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76F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赋能乡村美育、助力“百千万工程”</w:t>
            </w:r>
          </w:p>
          <w:p w14:paraId="1F49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——“乡村画童美术馆”公益项目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850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广东岭南美术出版社有限公司</w:t>
            </w:r>
          </w:p>
        </w:tc>
      </w:tr>
      <w:tr w14:paraId="4B28CDA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8E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数智赋能乡村文化振兴</w:t>
            </w:r>
          </w:p>
          <w:p w14:paraId="64C6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——广东移动构建乡村数字文化服务新生态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0F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中国移动通信集团广东有限公司</w:t>
            </w:r>
          </w:p>
        </w:tc>
      </w:tr>
      <w:tr w14:paraId="728EBF2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7A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“书香暖山区”援建爱心阅览室文化志愿服务项目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A8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广东省立中山图书馆</w:t>
            </w:r>
          </w:p>
          <w:p w14:paraId="33D1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（广东省古籍保护中心）</w:t>
            </w:r>
          </w:p>
        </w:tc>
      </w:tr>
      <w:tr w14:paraId="20A9055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6D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“双百行动”框架下的中山大学全民阅读</w:t>
            </w:r>
          </w:p>
          <w:p w14:paraId="5E68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研究与推广联合基地高州观察点建设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E4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中山大学工会</w:t>
            </w:r>
          </w:p>
        </w:tc>
      </w:tr>
      <w:tr w14:paraId="60C324C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C6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广东省新农村少儿舞蹈教室美育工程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66B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广东省舞蹈家协会</w:t>
            </w:r>
          </w:p>
        </w:tc>
      </w:tr>
      <w:tr w14:paraId="0428C1E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E3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创办全国首家乡村自然博物馆  打造“研学品牌” </w:t>
            </w:r>
          </w:p>
          <w:p w14:paraId="7992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赋能乡村振兴——增城区中新镇濠迳村小祠堂到</w:t>
            </w:r>
          </w:p>
          <w:p w14:paraId="3831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大产业的美丽蜕变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D1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广州刘金山地质科普有限公司</w:t>
            </w:r>
          </w:p>
        </w:tc>
      </w:tr>
      <w:tr w14:paraId="3AB6BB8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48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从田间到舞台：派潭村晚演绎乡村振兴“精气神”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0DF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广州市增城区派潭镇人民政府</w:t>
            </w:r>
          </w:p>
        </w:tc>
      </w:tr>
      <w:tr w14:paraId="36C6E38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DB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广东省广州市从化区乡村公共数字文化</w:t>
            </w:r>
          </w:p>
          <w:p w14:paraId="6B5E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双向赋能模式创新实践案例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C5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广州市从化区文化馆</w:t>
            </w:r>
          </w:p>
        </w:tc>
      </w:tr>
      <w:tr w14:paraId="6DC7A0F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E2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叠滘龙船漂移赛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11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佛山珠江传媒知政文化有限公司</w:t>
            </w:r>
          </w:p>
        </w:tc>
      </w:tr>
      <w:tr w14:paraId="0CE671B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8B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活化传承百年礼俗</w:t>
            </w:r>
          </w:p>
          <w:p w14:paraId="016A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盐步老龙“游”出人文共荣新样本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1E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中共佛山市南海区委宣传部</w:t>
            </w:r>
          </w:p>
        </w:tc>
      </w:tr>
      <w:tr w14:paraId="0F34FDC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A6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“祠堂+文化”——乡村振兴中的基层文化发展模式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E36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中共佛山市三水区委宣传部</w:t>
            </w:r>
          </w:p>
        </w:tc>
      </w:tr>
      <w:tr w14:paraId="311BA9D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747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“顺德村晚”——左滩酱鱼文化节项目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20E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佛山市顺德区龙江镇</w:t>
            </w:r>
          </w:p>
          <w:p w14:paraId="74D4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宣传文体旅游和教育办公室</w:t>
            </w:r>
          </w:p>
        </w:tc>
      </w:tr>
      <w:tr w14:paraId="78409D9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20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翁城孩子的诗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BB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中共韶关市委宣传部</w:t>
            </w:r>
          </w:p>
        </w:tc>
      </w:tr>
      <w:tr w14:paraId="231A867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F2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丹霞印象·蜜峰民宿（小学旧址的蝶变）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53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韶关市蜜峰民宿管理有限公司</w:t>
            </w:r>
          </w:p>
        </w:tc>
      </w:tr>
      <w:tr w14:paraId="56504F3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E8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五载赛事赋文化，凝心聚势促振兴——梅州市新农人人才驿站以手机短视频大赛助推乡村文化振兴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9F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梅州市新农人人才驿站</w:t>
            </w:r>
          </w:p>
        </w:tc>
      </w:tr>
      <w:tr w14:paraId="241E8FF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A7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五华县“文化指导员”激活基层文化“一池春水”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A7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中共五华县委宣传部</w:t>
            </w:r>
          </w:p>
        </w:tc>
      </w:tr>
      <w:tr w14:paraId="2F18AD1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84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“苔花励读成长计划”关爱乡村未成年人阅读行动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2B8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惠州市图书馆</w:t>
            </w:r>
          </w:p>
        </w:tc>
      </w:tr>
      <w:tr w14:paraId="63CDA8A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E9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村歌唱响新时代——“一村一歌”乡村文化建设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E7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惠州市博罗县人民政府</w:t>
            </w:r>
          </w:p>
        </w:tc>
      </w:tr>
      <w:tr w14:paraId="573616B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C3B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“文化村长”赋能乡村文化振兴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A6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中山市小榄镇宣传文化服务中心</w:t>
            </w:r>
          </w:p>
        </w:tc>
      </w:tr>
      <w:tr w14:paraId="2C6CAEC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C8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大湾区南药良仓文化创意基地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AD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江门市江海区人民政府</w:t>
            </w:r>
          </w:p>
          <w:p w14:paraId="1FDB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礼乐街道办事处</w:t>
            </w:r>
          </w:p>
        </w:tc>
      </w:tr>
      <w:tr w14:paraId="5BEFD57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AC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滩底村微短剧赋能乡村振兴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C4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高州市文化广电旅游体育局</w:t>
            </w:r>
          </w:p>
        </w:tc>
      </w:tr>
      <w:tr w14:paraId="237027A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2E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地名铸魂   文脉赋能</w:t>
            </w:r>
          </w:p>
          <w:p w14:paraId="464F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——肇庆市地名资源激活乡村文化振兴新动能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C0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肇庆市民政局</w:t>
            </w:r>
          </w:p>
        </w:tc>
      </w:tr>
      <w:tr w14:paraId="1A894F7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DF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48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“镇镇有声”</w:t>
            </w:r>
          </w:p>
          <w:p w14:paraId="6331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——云浮市文化赋能“百千万”激活“镇能量”传播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051C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中共云浮市委宣传部</w:t>
            </w:r>
          </w:p>
        </w:tc>
      </w:tr>
      <w:tr w14:paraId="25D3EC74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3C4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八、城市文化品质提升（22个）</w:t>
            </w:r>
          </w:p>
        </w:tc>
      </w:tr>
      <w:tr w14:paraId="4298CD2D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E6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7DCAA61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085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全岛即舞台，万物皆旋律：</w:t>
            </w:r>
          </w:p>
          <w:p w14:paraId="07C8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星海音乐厅助力城市文化品质提升的“惠民样本”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0DA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广东省星海音乐厅</w:t>
            </w:r>
          </w:p>
        </w:tc>
      </w:tr>
      <w:tr w14:paraId="0EC58A3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BB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“荔泮芳华”：</w:t>
            </w:r>
          </w:p>
          <w:p w14:paraId="2A51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高端文化讲坛赋能西关文脉，打造城市文化地标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50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广东财经大学华南商业史研究中心</w:t>
            </w:r>
          </w:p>
        </w:tc>
      </w:tr>
      <w:tr w14:paraId="01330DA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52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“广州红 幸福城”城市形象网络宣传活动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0F8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中共广州市委</w:t>
            </w:r>
          </w:p>
          <w:p w14:paraId="5F78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网络安全和信息化委员会办公室</w:t>
            </w:r>
          </w:p>
        </w:tc>
      </w:tr>
      <w:tr w14:paraId="168608F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962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以“城市说”赋能公共文化服务 </w:t>
            </w:r>
          </w:p>
          <w:p w14:paraId="5843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提升广州城市文化品质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BF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广州市城市规划展览中心</w:t>
            </w:r>
          </w:p>
        </w:tc>
      </w:tr>
      <w:tr w14:paraId="502CEC1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0F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广州市天河区猎德清和里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30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广州市天河区图书馆</w:t>
            </w:r>
          </w:p>
        </w:tc>
      </w:tr>
      <w:tr w14:paraId="253AA2C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A57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深圳合唱季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49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深圳市公共文化促进会</w:t>
            </w:r>
          </w:p>
        </w:tc>
      </w:tr>
      <w:tr w14:paraId="7677002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C9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“对话大家”打造市民精神领地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2F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中共深圳市龙华区委宣传部</w:t>
            </w:r>
          </w:p>
        </w:tc>
      </w:tr>
      <w:tr w14:paraId="59A3CDA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B7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以“五新”举措推进青年公共文化服务供给侧改革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934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深圳市福田区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公共文化体育发展中心</w:t>
            </w:r>
          </w:p>
        </w:tc>
      </w:tr>
      <w:tr w14:paraId="3517C24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95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“星光大浪”青工歌手大赛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B6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深圳市龙华区大浪街道办事处</w:t>
            </w:r>
          </w:p>
        </w:tc>
      </w:tr>
      <w:tr w14:paraId="0F7E32D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AB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以“空间·资源·服务·参与”四位一体</w:t>
            </w:r>
          </w:p>
          <w:p w14:paraId="5919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构建儿童友好阅读新生态</w:t>
            </w:r>
          </w:p>
          <w:p w14:paraId="72D7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——儿童友好图书馆建设与服务的“443”模式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C4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广东省深圳市龙岗区图书馆</w:t>
            </w:r>
          </w:p>
        </w:tc>
      </w:tr>
      <w:tr w14:paraId="2DDF7ED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FD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“艺起精彩”文化馆总分馆配送服务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85E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珠海市斗门区文化广电旅游体育局</w:t>
            </w:r>
          </w:p>
        </w:tc>
      </w:tr>
      <w:tr w14:paraId="76F927A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7C87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小公园丹尼丹纳“粤书吧”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55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汕头市金平区图书馆</w:t>
            </w:r>
          </w:p>
        </w:tc>
      </w:tr>
      <w:tr w14:paraId="05DA034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27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佛山悦读节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82A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佛山市新闻出版局</w:t>
            </w:r>
          </w:p>
        </w:tc>
      </w:tr>
      <w:tr w14:paraId="17278C2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BD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量质双优，南海区构建非国有博物馆高质量发展矩阵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47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中共佛山市南海区委宣传部</w:t>
            </w:r>
          </w:p>
          <w:p w14:paraId="7AD9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佛山市南海区文化广电旅游体育局</w:t>
            </w:r>
          </w:p>
        </w:tc>
      </w:tr>
      <w:tr w14:paraId="254A898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F5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佛山顺德碧江社区“碧江旧阵时”历史文化展览馆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22B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佛山市顺德区北滘镇</w:t>
            </w:r>
          </w:p>
          <w:p w14:paraId="7B8B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碧江社区居民委员会</w:t>
            </w:r>
          </w:p>
        </w:tc>
      </w:tr>
      <w:tr w14:paraId="2567DC2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09A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顺德文明桥园：</w:t>
            </w:r>
          </w:p>
          <w:p w14:paraId="67A1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历史遗存活化与公共文化空间融合示范项目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74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佛山市顺德区杏坛镇宣传文体旅游和教育办公室</w:t>
            </w:r>
          </w:p>
        </w:tc>
      </w:tr>
      <w:tr w14:paraId="137FCAB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B03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深圳读书月“走进河源”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49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河源市图书馆</w:t>
            </w:r>
          </w:p>
        </w:tc>
      </w:tr>
      <w:tr w14:paraId="57A1135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D4E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东莞建设全国首个绘本专题图书馆体系 </w:t>
            </w:r>
          </w:p>
          <w:p w14:paraId="4D96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开辟体系深化拓展新路径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CC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东莞图书馆</w:t>
            </w:r>
          </w:p>
        </w:tc>
      </w:tr>
      <w:tr w14:paraId="67C05A5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DC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街头阅读计划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9C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东莞图书馆</w:t>
            </w:r>
          </w:p>
        </w:tc>
      </w:tr>
      <w:tr w14:paraId="04657E3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B9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开平市先锋天下粮仓书店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8B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江门市文化广电旅游体育局</w:t>
            </w:r>
          </w:p>
        </w:tc>
      </w:tr>
      <w:tr w14:paraId="2C4C00B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1A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从“五张特色名片”到文化魅力彰显：</w:t>
            </w:r>
          </w:p>
          <w:p w14:paraId="0529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连南城市文化品质提升的实践探索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7D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中共连南瑶族自治县委宣传部</w:t>
            </w:r>
          </w:p>
        </w:tc>
      </w:tr>
      <w:tr w14:paraId="1B2A34C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71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4E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以“三张名片”为抓手 </w:t>
            </w:r>
          </w:p>
          <w:p w14:paraId="7488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聚力“百千万工程”提升城市发展软实力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0343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中共揭阳市委宣传部</w:t>
            </w:r>
          </w:p>
        </w:tc>
      </w:tr>
      <w:tr w14:paraId="22F64FB9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E3E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九、传统文化传承发展（32个）</w:t>
            </w:r>
          </w:p>
        </w:tc>
      </w:tr>
      <w:tr w14:paraId="58475113">
        <w:trPr>
          <w:trHeight w:val="54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B2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3E2ABD4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712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全球微粤曲大赛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CF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广东广播电视台</w:t>
            </w:r>
          </w:p>
        </w:tc>
      </w:tr>
      <w:tr w14:paraId="562EA27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1D7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“中华战舞，数字新生”——</w:t>
            </w:r>
          </w:p>
          <w:p w14:paraId="0421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羊城晚报×《逆水寒》×普宁英歌</w:t>
            </w:r>
          </w:p>
          <w:p w14:paraId="14A3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国家级非遗联动项目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1E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羊城晚报报业集团（羊城晚报社）</w:t>
            </w:r>
          </w:p>
        </w:tc>
      </w:tr>
      <w:tr w14:paraId="247452B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6B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岭南药香，中医药非遗何以“跨海圈粉”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17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广州中医药大学</w:t>
            </w:r>
          </w:p>
        </w:tc>
      </w:tr>
      <w:tr w14:paraId="3E72CF90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ACB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4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广州市少儿广府文化艺术节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D72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广东羊城晚报数字媒体有限公司</w:t>
            </w:r>
          </w:p>
        </w:tc>
      </w:tr>
      <w:tr w14:paraId="550B01EE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3CF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AB2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一体二融三赋能——广东文艺职业学院</w:t>
            </w:r>
          </w:p>
          <w:p w14:paraId="5ABC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非遗手工艺保护传承与创新实践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71D9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广东文艺职业学院</w:t>
            </w:r>
          </w:p>
        </w:tc>
      </w:tr>
      <w:tr w14:paraId="6D114B44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8A75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《国医大讲堂》中医药文化科普讲座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E5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广东省中医药局、人之初杂志社</w:t>
            </w:r>
          </w:p>
        </w:tc>
      </w:tr>
      <w:tr w14:paraId="36F9EF55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EF22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0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“共读阅章”文化传承发展项目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324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广东省立中山图书馆</w:t>
            </w:r>
          </w:p>
          <w:p w14:paraId="66B1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（广东省古籍保护中心）</w:t>
            </w:r>
          </w:p>
        </w:tc>
      </w:tr>
      <w:tr w14:paraId="368B71A0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494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4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“我是非遗小记者”系列活动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44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广东省非物质文化遗产馆</w:t>
            </w:r>
          </w:p>
          <w:p w14:paraId="4845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（广东省非物质文化遗产保护中心）</w:t>
            </w:r>
          </w:p>
        </w:tc>
      </w:tr>
      <w:tr w14:paraId="68562F6A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6B7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90A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“我是小粤迷”--广东省青少年粤剧夏令营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5110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广东粤剧院</w:t>
            </w:r>
          </w:p>
        </w:tc>
      </w:tr>
      <w:tr w14:paraId="46D76C58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B6C4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F6F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广东胜利宾馆百年商贸文化区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050B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广东胜利宾馆</w:t>
            </w:r>
          </w:p>
        </w:tc>
      </w:tr>
      <w:tr w14:paraId="03DF47F1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FF7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3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用童话传承中华文化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010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大爱时光（广州）科技有限公司</w:t>
            </w:r>
          </w:p>
        </w:tc>
      </w:tr>
      <w:tr w14:paraId="0E6088AC">
        <w:trPr>
          <w:trHeight w:val="794" w:hRule="atLeast"/>
          <w:jc w:val="center"/>
        </w:trPr>
        <w:tc>
          <w:tcPr>
            <w:tcW w:w="417" w:type="pc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D0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《广府梦华录》：数字技术赋能海丝文化活态 </w:t>
            </w:r>
          </w:p>
          <w:p w14:paraId="115C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传承与公共文化体验创新实践</w:t>
            </w:r>
          </w:p>
        </w:tc>
        <w:tc>
          <w:tcPr>
            <w:tcW w:w="188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817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广州市越秀区文化广电旅游体育局</w:t>
            </w:r>
          </w:p>
        </w:tc>
      </w:tr>
      <w:tr w14:paraId="659B567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2B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古邑新韵：增城非遗的活化传承与融合发展之路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E8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广州市增城区文化广电旅游体育局</w:t>
            </w:r>
          </w:p>
        </w:tc>
      </w:tr>
      <w:tr w14:paraId="4AC8959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21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“非遗铸魂，大道同行”</w:t>
            </w:r>
          </w:p>
          <w:p w14:paraId="7B34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——文化传承中的巾帼力量项目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D4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广州市海珠区文化馆、海珠区广州市亚商善行公益促进会分馆</w:t>
            </w:r>
          </w:p>
        </w:tc>
      </w:tr>
      <w:tr w14:paraId="76ADF13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C2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享非遗</w:t>
            </w:r>
            <w:r>
              <w:rPr>
                <w:rStyle w:val="8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・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乐有余白云区非遗传习传播活动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AB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广州市白云区文化馆</w:t>
            </w:r>
          </w:p>
        </w:tc>
      </w:tr>
      <w:tr w14:paraId="2F52EEE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3E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非遗活化赋能公共文化</w:t>
            </w:r>
          </w:p>
          <w:p w14:paraId="6153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打造花都特色文化服务新标杆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58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广州市花都区灰塑文化产业研究院</w:t>
            </w:r>
          </w:p>
        </w:tc>
      </w:tr>
      <w:tr w14:paraId="0A80F30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D6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纹样万花筒：中华纹样数字展系列活动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CA2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深圳大学文化数字化与文化创新发展重点实验室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深圳大学艺术与科技跨界创新实验室</w:t>
            </w:r>
          </w:p>
        </w:tc>
      </w:tr>
      <w:tr w14:paraId="165846F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4C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深圳民间文化月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6A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深圳市文学艺术界联合会</w:t>
            </w:r>
          </w:p>
        </w:tc>
      </w:tr>
      <w:tr w14:paraId="515EBD0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CC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“活化新生”</w:t>
            </w:r>
          </w:p>
          <w:p w14:paraId="744D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——文旅赋能客家古民居（大田世居）保护利用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CD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深圳市龙岗区文化广电旅游体育局</w:t>
            </w:r>
          </w:p>
        </w:tc>
      </w:tr>
      <w:tr w14:paraId="5DAF6B5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8F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佛山市私伙局联盟：以创新机制激活粤曲传承内生力</w:t>
            </w:r>
          </w:p>
          <w:p w14:paraId="09F7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——民间曲艺发展的“佛山模式”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017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佛山市文化馆</w:t>
            </w:r>
          </w:p>
        </w:tc>
      </w:tr>
      <w:tr w14:paraId="760E0CA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F1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粤剧“云传承”：</w:t>
            </w:r>
          </w:p>
          <w:p w14:paraId="0F55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佛山线上少儿粤剧培训营的数字化创新实践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C7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佛山粤剧传习所（佛山粤剧院）</w:t>
            </w:r>
          </w:p>
        </w:tc>
      </w:tr>
      <w:tr w14:paraId="669676B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02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陈村镇迎春花市</w:t>
            </w:r>
          </w:p>
          <w:p w14:paraId="2B8C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——以非遗活化推动文旅融合与公共服务提质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F70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佛山市顺德区陈村镇</w:t>
            </w:r>
          </w:p>
          <w:p w14:paraId="5CCF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宣传文体旅游和教育办公室</w:t>
            </w:r>
          </w:p>
        </w:tc>
      </w:tr>
      <w:tr w14:paraId="5B6AD66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A0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E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古院传文脉 文香润鹅城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B8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中共惠州市委宣传部</w:t>
            </w:r>
          </w:p>
        </w:tc>
      </w:tr>
      <w:tr w14:paraId="215E0F2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B6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全民·全域·全龄：</w:t>
            </w:r>
          </w:p>
          <w:p w14:paraId="21E2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锻造龙门农民画的社会美育共同体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38CC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惠州学院</w:t>
            </w:r>
          </w:p>
        </w:tc>
      </w:tr>
      <w:tr w14:paraId="7AE8950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E1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石龙镇“东莞非遗第一街”建设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22F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东莞市石龙镇文化服务中心</w:t>
            </w:r>
          </w:p>
        </w:tc>
      </w:tr>
      <w:tr w14:paraId="41D17D0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6D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吴川飘色传承发展模式探索与实践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158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湛江市吴川市文化馆</w:t>
            </w:r>
          </w:p>
        </w:tc>
      </w:tr>
      <w:tr w14:paraId="6824CC4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E2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茂名“非遗半小时”：</w:t>
            </w:r>
          </w:p>
          <w:p w14:paraId="2239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助力优秀传统文化融入日常、浸润人心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BA6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中共茂名市委宣传部</w:t>
            </w:r>
          </w:p>
        </w:tc>
      </w:tr>
      <w:tr w14:paraId="31DACD9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92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肇庆市纸言纸语古法造纸研学基地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4C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肇庆市文化广电旅游体育局</w:t>
            </w:r>
          </w:p>
        </w:tc>
      </w:tr>
      <w:tr w14:paraId="2F766BE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8A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以“三茶”统筹推进“三产”融合</w:t>
            </w:r>
          </w:p>
          <w:p w14:paraId="4D08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以“新旧”接续促进“两业”协同</w:t>
            </w:r>
          </w:p>
          <w:p w14:paraId="652C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——国家工业遗产红旗茶厂的活化利用实践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264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清远市英德市文化广电旅游体育局</w:t>
            </w:r>
          </w:p>
        </w:tc>
      </w:tr>
      <w:tr w14:paraId="6ECA0B0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84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经纬织梦 锦绣赋能</w:t>
            </w:r>
          </w:p>
          <w:p w14:paraId="2510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——“95后”壮族青年引领非遗活态传承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AF5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连山壮族瑶族自治县</w:t>
            </w:r>
          </w:p>
          <w:p w14:paraId="235A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壮瑶风采锦绣专业合作社</w:t>
            </w:r>
          </w:p>
        </w:tc>
      </w:tr>
      <w:tr w14:paraId="42A7813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02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D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剧透——潮剧题材艺术特展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79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潮州美术馆（潮州画院、潮州文学院）</w:t>
            </w:r>
          </w:p>
        </w:tc>
      </w:tr>
      <w:tr w14:paraId="24D874A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36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9A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赓续历史文脉 谱写时代华章——</w:t>
            </w:r>
          </w:p>
          <w:p w14:paraId="6F99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市文联策划“浓得化不开”潮州文化主题创作活动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629F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潮州市文学艺术界联合会</w:t>
            </w:r>
          </w:p>
        </w:tc>
      </w:tr>
      <w:tr w14:paraId="1CD91074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71D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十、红色文化弘扬（10个）</w:t>
            </w:r>
          </w:p>
        </w:tc>
      </w:tr>
      <w:tr w14:paraId="6FD02BA7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849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71B285A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B1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《红讲台》项目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76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广东广播电视台</w:t>
            </w:r>
          </w:p>
        </w:tc>
      </w:tr>
      <w:tr w14:paraId="0AF2F80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86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广东技术师范大学“长征路上话初心”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D8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广东技术师范大学</w:t>
            </w:r>
          </w:p>
        </w:tc>
      </w:tr>
      <w:tr w14:paraId="4721C06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1F9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让历史照亮未来：</w:t>
            </w:r>
          </w:p>
          <w:p w14:paraId="7195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东莞红色文化数字化传播与文教融合新范式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3C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广东科技学院</w:t>
            </w:r>
          </w:p>
        </w:tc>
      </w:tr>
      <w:tr w14:paraId="6936050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3FC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碧血映初心·走读传薪火</w:t>
            </w:r>
          </w:p>
          <w:p w14:paraId="775A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——广州辛亥革命史迹沉浸式革命精神传承项目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B5E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辛亥革命纪念馆</w:t>
            </w:r>
          </w:p>
        </w:tc>
      </w:tr>
      <w:tr w14:paraId="08AAC7D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23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从“静态传承”到“智慧焕活”——黄埔军校主题</w:t>
            </w:r>
          </w:p>
          <w:p w14:paraId="215D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文旅街区红色文旅“智融+惠民”双优范式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ACC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广州黄埔尚学苑服务有限公司</w:t>
            </w:r>
          </w:p>
        </w:tc>
      </w:tr>
      <w:tr w14:paraId="3181C6C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9A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大流量与正能量的双向奔赴：</w:t>
            </w:r>
          </w:p>
          <w:p w14:paraId="3337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“网络名人说”让党的创新理论飞入寻常百姓家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F9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中共深圳市委网信办</w:t>
            </w:r>
          </w:p>
        </w:tc>
      </w:tr>
      <w:tr w14:paraId="36FEF8D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F0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“众心向党 自立自强”</w:t>
            </w:r>
          </w:p>
          <w:p w14:paraId="6E8B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 中国科学家入党志愿书主题展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C5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深圳晟屹科技有限公司</w:t>
            </w:r>
          </w:p>
        </w:tc>
      </w:tr>
      <w:tr w14:paraId="6A54779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43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跟着剧情去逛展，解锁红色文化学习新模式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689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珠海市金湾区博物馆</w:t>
            </w:r>
          </w:p>
        </w:tc>
      </w:tr>
      <w:tr w14:paraId="288F6CE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81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碧海帆魂——解放海南岛战役起渡地红色资源</w:t>
            </w:r>
          </w:p>
          <w:p w14:paraId="79F2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“三位一体”系统性保护与活化利用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64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中共湛江市委党校</w:t>
            </w:r>
          </w:p>
        </w:tc>
      </w:tr>
      <w:tr w14:paraId="6B34480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E8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BC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肇庆市“铁军沉浸式戏剧IP”品牌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58E7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肇庆市文化馆</w:t>
            </w:r>
          </w:p>
        </w:tc>
      </w:tr>
      <w:tr w14:paraId="4BDFE969">
        <w:trPr>
          <w:trHeight w:val="603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9B1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十一、文化品牌培育（23个）</w:t>
            </w:r>
          </w:p>
        </w:tc>
      </w:tr>
      <w:tr w14:paraId="5E70FAEE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C6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259B499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8B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羊城晚报“花地有声”文化品牌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8DC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羊城晚报报业集团（羊城晚报社）</w:t>
            </w:r>
          </w:p>
        </w:tc>
      </w:tr>
      <w:tr w14:paraId="56DA852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B7C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阅读赋能，经典同行</w:t>
            </w:r>
          </w:p>
          <w:p w14:paraId="579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——“花城文学课”公共文化服务创新实践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45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广东花城出版社有限公司</w:t>
            </w:r>
          </w:p>
        </w:tc>
      </w:tr>
      <w:tr w14:paraId="26397CE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B0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节庆“叹”非遗系列活动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87A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广东省非物质文化遗产馆</w:t>
            </w:r>
          </w:p>
          <w:p w14:paraId="48DA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（广东省非物质文化遗产保护中心）</w:t>
            </w:r>
          </w:p>
        </w:tc>
      </w:tr>
      <w:tr w14:paraId="5FD7505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D2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广东黑匣子戏剧周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78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广东省话剧院有限公司</w:t>
            </w:r>
          </w:p>
        </w:tc>
      </w:tr>
      <w:tr w14:paraId="3AE63B6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47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广东省青少年科技系列赛事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95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广东省科学技术协会事业发展中心（广东科学馆）</w:t>
            </w:r>
          </w:p>
        </w:tc>
      </w:tr>
      <w:tr w14:paraId="0704D26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44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“中国绘”系列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665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广东新世纪出版社有限公司</w:t>
            </w:r>
          </w:p>
        </w:tc>
      </w:tr>
      <w:tr w14:paraId="5445951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34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“向美而行”公共文化产品配送项目</w:t>
            </w:r>
          </w:p>
          <w:p w14:paraId="3A00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——优质文化资源直达基层的广州实践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67E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广州市文化广电旅游局</w:t>
            </w:r>
          </w:p>
        </w:tc>
      </w:tr>
      <w:tr w14:paraId="48C8E45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E1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粤港澳大湾区国际青年音乐周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49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广州交响乐团</w:t>
            </w:r>
          </w:p>
        </w:tc>
      </w:tr>
      <w:tr w14:paraId="7B57E91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D9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“黄埔之夏”系列活动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2C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广州市黄埔区人民政府</w:t>
            </w:r>
          </w:p>
          <w:p w14:paraId="3940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黄埔街道办事处</w:t>
            </w:r>
          </w:p>
        </w:tc>
      </w:tr>
      <w:tr w14:paraId="33DD751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DD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深圳市“鹏城金秋”市民文化节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72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深圳市文化馆</w:t>
            </w:r>
          </w:p>
        </w:tc>
      </w:tr>
      <w:tr w14:paraId="6E211F3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8F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深圳市“文义惠鹏城”文化志愿服务系列活动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AE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深圳市文化馆</w:t>
            </w:r>
          </w:p>
        </w:tc>
      </w:tr>
      <w:tr w14:paraId="19BD5F1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73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深圳市民文化大讲堂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BE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深圳市社会科学院</w:t>
            </w:r>
          </w:p>
          <w:p w14:paraId="03D0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（深圳市社会科学联合会）</w:t>
            </w:r>
          </w:p>
        </w:tc>
      </w:tr>
      <w:tr w14:paraId="63DE618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6B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“宝安杯”全国硬笔书法大赛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F11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深圳市宝安区松岗街道党群服务中心</w:t>
            </w:r>
          </w:p>
        </w:tc>
      </w:tr>
      <w:tr w14:paraId="0C7D6D9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C1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科研资源科普化，点亮孩子科学梦</w:t>
            </w:r>
          </w:p>
          <w:p w14:paraId="6705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——“ZIAT科创+”科普教育品牌培育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30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珠海中科先进技术研究院有限公司</w:t>
            </w:r>
          </w:p>
        </w:tc>
      </w:tr>
      <w:tr w14:paraId="43EB6A1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DE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“粤唱粤美好”粤语歌曲大赛</w:t>
            </w:r>
          </w:p>
          <w:p w14:paraId="13D6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——践行粤港澳大湾区同心文化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CE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珠海市金湾区文化馆</w:t>
            </w:r>
          </w:p>
        </w:tc>
      </w:tr>
      <w:tr w14:paraId="4C58350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29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“千家万户”阅暖工程——邻里图书馆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2B0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佛山市图书馆</w:t>
            </w:r>
          </w:p>
        </w:tc>
      </w:tr>
      <w:tr w14:paraId="1D605BA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AC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从“活动”到“生态”：</w:t>
            </w:r>
          </w:p>
          <w:p w14:paraId="4CE6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“领读惠州”全民阅读系列活动的生态共建实践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229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惠州市文化馆</w:t>
            </w:r>
          </w:p>
        </w:tc>
      </w:tr>
      <w:tr w14:paraId="14DC671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AD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“潮流东莞</w:t>
            </w:r>
            <w:r>
              <w:rPr>
                <w:rStyle w:val="8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・</w:t>
            </w:r>
            <w:r>
              <w:rPr>
                <w:rStyle w:val="7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火柴盒”城市艺术time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08B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东莞市文化馆</w:t>
            </w:r>
          </w:p>
        </w:tc>
      </w:tr>
      <w:tr w14:paraId="6893FE5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EA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一城N馆，活态共赢</w:t>
            </w:r>
          </w:p>
          <w:p w14:paraId="202B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——东莞美术馆联盟的城市美学探索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62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岭南画院（岭南美术馆）</w:t>
            </w:r>
          </w:p>
        </w:tc>
      </w:tr>
      <w:tr w14:paraId="0C41824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09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雷州市小小讲解员培训班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E9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湛江市雷州市博物馆</w:t>
            </w:r>
          </w:p>
        </w:tc>
      </w:tr>
      <w:tr w14:paraId="1AA144A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9D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“好心戏台”文化和旅游志愿服务系列活动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0D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茂名市文化馆</w:t>
            </w:r>
          </w:p>
        </w:tc>
      </w:tr>
      <w:tr w14:paraId="18B404D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D6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清远文艺之夜：基层公共文化服务品牌创新实践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882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清远市文艺志愿者协会</w:t>
            </w:r>
          </w:p>
        </w:tc>
      </w:tr>
      <w:tr w14:paraId="4327187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ED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E0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“文化看潮州 周末到湘桥”</w:t>
            </w:r>
          </w:p>
          <w:p w14:paraId="757E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——文旅融合赋能区域发展的文化品牌培育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3BE0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中共潮州市湘桥区委宣传部</w:t>
            </w:r>
          </w:p>
        </w:tc>
      </w:tr>
      <w:tr w14:paraId="0E8620B6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891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十二、人文湾区建设（13个）</w:t>
            </w:r>
          </w:p>
        </w:tc>
      </w:tr>
      <w:tr w14:paraId="013C05AE">
        <w:trPr>
          <w:trHeight w:val="792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82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2EAE5FC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88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粤港澳大湾区文学周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4E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广东省作家协会</w:t>
            </w:r>
          </w:p>
        </w:tc>
      </w:tr>
      <w:tr w14:paraId="7A927D9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7A3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粤港澳大湾区小学生诗歌季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45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广东南方日报经营有限公司</w:t>
            </w:r>
          </w:p>
        </w:tc>
      </w:tr>
      <w:tr w14:paraId="66F2F69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22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A5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广东省非遗馆打造湾区同心精神家园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2AE7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广东省非物质文化遗产馆</w:t>
            </w:r>
          </w:p>
          <w:p w14:paraId="2ED5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（广东省非物质文化遗产保护中心）</w:t>
            </w:r>
          </w:p>
        </w:tc>
      </w:tr>
      <w:tr w14:paraId="3A4C30F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21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群众文艺精品创作赋能人文湾区建设的“广州模式”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CE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广州市文化馆</w:t>
            </w:r>
          </w:p>
        </w:tc>
      </w:tr>
      <w:tr w14:paraId="4D39F6DE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81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“金婚银婚好家风”主题活动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A2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广州市广播电视台</w:t>
            </w:r>
          </w:p>
        </w:tc>
      </w:tr>
      <w:tr w14:paraId="3A1AD87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39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同根同源，绽放湾区：</w:t>
            </w:r>
          </w:p>
          <w:p w14:paraId="6F38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“湾区文化小使者”人文教育交流创新实践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02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广州市荔湾区青少年宫</w:t>
            </w:r>
          </w:p>
        </w:tc>
      </w:tr>
      <w:tr w14:paraId="0B28BD5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A1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深港同源非遗交流 共筑人文湾区精彩 </w:t>
            </w:r>
          </w:p>
          <w:p w14:paraId="27A4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——深圳市盐田区推动深港文化融合服务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83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深圳市中英街历史博物馆</w:t>
            </w:r>
          </w:p>
        </w:tc>
      </w:tr>
      <w:tr w14:paraId="42399984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7C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深圳全国首创“艺术拼团”模式探究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62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深圳市文化馆</w:t>
            </w:r>
          </w:p>
        </w:tc>
      </w:tr>
      <w:tr w14:paraId="40EA240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A3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“深港·共读双城”系列活动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E05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深圳又日新文化有限公司</w:t>
            </w:r>
          </w:p>
        </w:tc>
      </w:tr>
      <w:tr w14:paraId="05B02EF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D834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人文湾区“3+1”文化寻溯之旅系列活动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C0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珠海高新技术产业开发区</w:t>
            </w:r>
          </w:p>
          <w:p w14:paraId="69CD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文化服务中心</w:t>
            </w:r>
          </w:p>
        </w:tc>
      </w:tr>
      <w:tr w14:paraId="7495894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95C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“爱就在身边”外来人口关爱行动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97E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东莞市东坑镇文化服务中心</w:t>
            </w:r>
          </w:p>
        </w:tc>
      </w:tr>
      <w:tr w14:paraId="625C64F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F0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“品读湾区”9+2城市悦读之旅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C2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中山纪念图书馆</w:t>
            </w:r>
          </w:p>
        </w:tc>
      </w:tr>
      <w:tr w14:paraId="31DE36B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E6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BB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“岭南潮声”品牌项目助推人文湾区建设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vAlign w:val="center"/>
          </w:tcPr>
          <w:p w14:paraId="246A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中山美术馆</w:t>
            </w:r>
          </w:p>
        </w:tc>
      </w:tr>
      <w:tr w14:paraId="777D2C3A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6FA4545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十三、“公共文化+”（17个）</w:t>
            </w:r>
          </w:p>
        </w:tc>
      </w:tr>
      <w:tr w14:paraId="0D508A0F">
        <w:trPr>
          <w:trHeight w:val="54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A3C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7D6BFA0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3D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畅想美丽广州  童享优质阅读——</w:t>
            </w:r>
          </w:p>
          <w:p w14:paraId="4A30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“羊城之夏”青少年暑期系列活动掀起暑期阅读热潮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3F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广州少年儿童图书馆</w:t>
            </w:r>
          </w:p>
        </w:tc>
      </w:tr>
      <w:tr w14:paraId="38C88B59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88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“非遗展示季”的“非遗+群文+旅游”融合发展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F40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广州市文化馆</w:t>
            </w:r>
          </w:p>
        </w:tc>
      </w:tr>
      <w:tr w14:paraId="1CEC6ACC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BA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构建“公共图书馆+学校”文教融合新生态</w:t>
            </w:r>
          </w:p>
          <w:p w14:paraId="2076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——深圳少年儿童图书馆“常青藤”行动计划实践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39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深圳少年儿童图书馆</w:t>
            </w:r>
          </w:p>
        </w:tc>
      </w:tr>
      <w:tr w14:paraId="5584BBF3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EC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深圳钢琴音乐季：</w:t>
            </w:r>
          </w:p>
          <w:p w14:paraId="660A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深耕湾区钢琴艺术生态 打造全民共享公共文化品牌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92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深圳市公共文化促进会</w:t>
            </w:r>
          </w:p>
        </w:tc>
      </w:tr>
      <w:tr w14:paraId="1DBB220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EE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“琴小站”公益琴房--让音乐进入千万家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50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深圳市福田区精神文明建设办公室</w:t>
            </w:r>
          </w:p>
        </w:tc>
      </w:tr>
      <w:tr w14:paraId="68E156D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18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用AI让文献活起来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BC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深圳市南山区图书馆</w:t>
            </w:r>
          </w:p>
        </w:tc>
      </w:tr>
      <w:tr w14:paraId="079315C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AE9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书香沁校园 文教谱新篇</w:t>
            </w:r>
          </w:p>
          <w:p w14:paraId="75C3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——“宝学书院”馆校融合打造全民阅读“宝安样本”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CE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深圳市宝安区</w:t>
            </w:r>
          </w:p>
          <w:p w14:paraId="0CE3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公共文化体育服务中心</w:t>
            </w:r>
          </w:p>
        </w:tc>
      </w:tr>
      <w:tr w14:paraId="7F55745B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42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“一书一世界”：</w:t>
            </w:r>
          </w:p>
          <w:p w14:paraId="60EE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构建“阅读+”融合生态的公共文化服务创新实践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35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深圳市龙岗区图书馆</w:t>
            </w:r>
          </w:p>
        </w:tc>
      </w:tr>
      <w:tr w14:paraId="3A6E653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A97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紫南村文旅公共服务机构功能融合发展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5B9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佛山市禅城区文化广电旅游体育局</w:t>
            </w:r>
          </w:p>
        </w:tc>
      </w:tr>
      <w:tr w14:paraId="4B54A48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08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路网变服务网，阅丹公路勾勒文旅惠民新图景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C27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韶关市文化广电旅游体育局</w:t>
            </w:r>
          </w:p>
        </w:tc>
      </w:tr>
      <w:tr w14:paraId="3497A342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A0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构建青少年美育全链条生态实践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26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惠州市文化馆</w:t>
            </w:r>
          </w:p>
        </w:tc>
      </w:tr>
      <w:tr w14:paraId="3AD308E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DC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以文旅融合拓展公共文化服务新体验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C8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东莞市茶山镇</w:t>
            </w:r>
          </w:p>
          <w:p w14:paraId="4DED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宣传教育文体旅游办公室</w:t>
            </w:r>
          </w:p>
        </w:tc>
      </w:tr>
      <w:tr w14:paraId="1045BE0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EC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以盘活资源促进文旅融合发展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E8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中山市三乡镇宣传文化服务中心</w:t>
            </w:r>
          </w:p>
        </w:tc>
      </w:tr>
      <w:tr w14:paraId="26C9A5DD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98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从粮仓到书仓：打造塘口镇文旅融合新地标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60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江门市开平市文化广电旅游体育局</w:t>
            </w:r>
          </w:p>
        </w:tc>
      </w:tr>
      <w:tr w14:paraId="0D0D3EA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47E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山海为媒——古渔村文旅融合结良缘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FB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阳江市海陵试验区文化体育局</w:t>
            </w:r>
          </w:p>
        </w:tc>
      </w:tr>
      <w:tr w14:paraId="127E75D6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27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书香护苗  绿色阅读</w:t>
            </w:r>
          </w:p>
          <w:p w14:paraId="3A46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——肇庆市图书馆未成年人阅读服务项目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978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肇庆市图书馆</w:t>
            </w:r>
          </w:p>
        </w:tc>
      </w:tr>
      <w:tr w14:paraId="49D6ED0A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34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1A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清远市博物馆未成年人思想道德建设品牌活动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noWrap/>
            <w:vAlign w:val="center"/>
          </w:tcPr>
          <w:p w14:paraId="5C0E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清远市博物馆</w:t>
            </w:r>
          </w:p>
        </w:tc>
      </w:tr>
      <w:tr w14:paraId="0E94E0A7">
        <w:trPr>
          <w:trHeight w:val="270" w:hRule="atLeast"/>
          <w:jc w:val="center"/>
        </w:trPr>
        <w:tc>
          <w:tcPr>
            <w:tcW w:w="4949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924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十四、公共文化人才队伍建设（6个）</w:t>
            </w:r>
          </w:p>
        </w:tc>
      </w:tr>
      <w:tr w14:paraId="174E01BB">
        <w:trPr>
          <w:trHeight w:val="270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23B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报送单位</w:t>
            </w:r>
          </w:p>
        </w:tc>
      </w:tr>
      <w:tr w14:paraId="0019D495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F63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群星工程——广州市群众文艺团队建设项目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BFB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广州市文化广电旅游局</w:t>
            </w:r>
          </w:p>
        </w:tc>
      </w:tr>
      <w:tr w14:paraId="30B9D2FF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C8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广少图“图画书阅读推广人”项目</w:t>
            </w:r>
          </w:p>
          <w:p w14:paraId="6D78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构建志愿服务与公共文化服务融合发展新机制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27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广州少年儿童图书馆</w:t>
            </w:r>
          </w:p>
        </w:tc>
      </w:tr>
      <w:tr w14:paraId="7A77A5F1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31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广州市文化馆人才机制改革创新实践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F56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广州市文化馆</w:t>
            </w:r>
          </w:p>
        </w:tc>
      </w:tr>
      <w:tr w14:paraId="66CF4BA0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03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从街头到殿堂：街舞人才参与公共文化服务的</w:t>
            </w:r>
          </w:p>
          <w:p w14:paraId="6CCD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广州“三元共建”模式实践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19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广州市海珠区文化馆</w:t>
            </w:r>
          </w:p>
        </w:tc>
      </w:tr>
      <w:tr w14:paraId="5C23B557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F6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“阅读点灯人”培育项目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ACA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珠海市金湾区图书馆</w:t>
            </w:r>
          </w:p>
        </w:tc>
      </w:tr>
      <w:tr w14:paraId="66C6B878">
        <w:trPr>
          <w:trHeight w:val="794" w:hRule="atLeast"/>
          <w:jc w:val="center"/>
        </w:trPr>
        <w:tc>
          <w:tcPr>
            <w:tcW w:w="41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E1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93" w:hanging="283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客家山歌幼苗培训计划</w:t>
            </w:r>
          </w:p>
        </w:tc>
        <w:tc>
          <w:tcPr>
            <w:tcW w:w="1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3C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梅州市文化馆</w:t>
            </w:r>
          </w:p>
        </w:tc>
      </w:tr>
    </w:tbl>
    <w:p w14:paraId="057E3F19">
      <w:pPr>
        <w:pStyle w:val="4"/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2FBA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altName w:val="冬青黑体简体中文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55E5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04C27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04C27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F9A034"/>
    <w:multiLevelType w:val="singleLevel"/>
    <w:tmpl w:val="92F9A034"/>
    <w:lvl w:ilvl="0" w:tentative="0">
      <w:start w:val="1"/>
      <w:numFmt w:val="decimal"/>
      <w:lvlText w:val="%1"/>
      <w:lvlJc w:val="center"/>
      <w:pPr>
        <w:tabs>
          <w:tab w:val="left" w:pos="0"/>
        </w:tabs>
        <w:ind w:left="493" w:leftChars="0" w:hanging="283" w:firstLineChars="0"/>
      </w:pPr>
      <w:rPr>
        <w:rFonts w:hint="default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25164"/>
    <w:rsid w:val="02F1610C"/>
    <w:rsid w:val="048D36A6"/>
    <w:rsid w:val="061F7618"/>
    <w:rsid w:val="07B95093"/>
    <w:rsid w:val="134E31F6"/>
    <w:rsid w:val="17E04939"/>
    <w:rsid w:val="1BEE2379"/>
    <w:rsid w:val="1DDD9222"/>
    <w:rsid w:val="20100EE2"/>
    <w:rsid w:val="21DC5877"/>
    <w:rsid w:val="288A22DA"/>
    <w:rsid w:val="2895630F"/>
    <w:rsid w:val="2B020501"/>
    <w:rsid w:val="2D384CEB"/>
    <w:rsid w:val="35240E93"/>
    <w:rsid w:val="360C114B"/>
    <w:rsid w:val="3B0F12A6"/>
    <w:rsid w:val="3C610305"/>
    <w:rsid w:val="3ED7467F"/>
    <w:rsid w:val="3EFE519D"/>
    <w:rsid w:val="3FBDC66F"/>
    <w:rsid w:val="418F3DDA"/>
    <w:rsid w:val="482249DE"/>
    <w:rsid w:val="4E691BB8"/>
    <w:rsid w:val="56043F3E"/>
    <w:rsid w:val="588F57C5"/>
    <w:rsid w:val="5AEDAD82"/>
    <w:rsid w:val="5F8D89C0"/>
    <w:rsid w:val="699762CF"/>
    <w:rsid w:val="6A635086"/>
    <w:rsid w:val="6C88385F"/>
    <w:rsid w:val="72565F9B"/>
    <w:rsid w:val="72E63BB5"/>
    <w:rsid w:val="77BFB6EA"/>
    <w:rsid w:val="77FF8A80"/>
    <w:rsid w:val="78A07E09"/>
    <w:rsid w:val="78C25164"/>
    <w:rsid w:val="7C9762BA"/>
    <w:rsid w:val="7CB30AAA"/>
    <w:rsid w:val="7CC05E01"/>
    <w:rsid w:val="7DF82C1F"/>
    <w:rsid w:val="7EFA69BB"/>
    <w:rsid w:val="7FB35F5E"/>
    <w:rsid w:val="7FBEF0B2"/>
    <w:rsid w:val="9DF092A0"/>
    <w:rsid w:val="BBF46853"/>
    <w:rsid w:val="BBFB9866"/>
    <w:rsid w:val="BDFFB1BF"/>
    <w:rsid w:val="BFC5761E"/>
    <w:rsid w:val="DB7DEA51"/>
    <w:rsid w:val="DBBEF943"/>
    <w:rsid w:val="DC67FDE2"/>
    <w:rsid w:val="DD7FA3FF"/>
    <w:rsid w:val="DEFEA861"/>
    <w:rsid w:val="DF7F750D"/>
    <w:rsid w:val="EB2F7DA2"/>
    <w:rsid w:val="EFFEBB2C"/>
    <w:rsid w:val="F3FFA45A"/>
    <w:rsid w:val="F8CCA226"/>
    <w:rsid w:val="FBCE6CFB"/>
    <w:rsid w:val="FCFBDC82"/>
    <w:rsid w:val="FD3FC5BD"/>
    <w:rsid w:val="FEB779E5"/>
    <w:rsid w:val="FEC368E0"/>
    <w:rsid w:val="FEF7A8D0"/>
    <w:rsid w:val="FF7E9E36"/>
    <w:rsid w:val="FF9D4229"/>
    <w:rsid w:val="FFF794DF"/>
    <w:rsid w:val="FFF7C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ascii="MS Gothic" w:hAnsi="MS Gothic" w:eastAsia="MS Gothic" w:cs="MS Gothic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省文化厅</Company>
  <Pages>23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2026-05-01T15:45:00Z</dcterms:created>
  <dc:creator>公共服务处</dc:creator>
  <cp:lastModifiedBy>zc</cp:lastModifiedBy>
  <dcterms:modified xsi:type="dcterms:W3CDTF">2026-08-04T10:56:57Z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41F2D228D345E097F954716A09042007_43</vt:lpwstr>
  </property>
</Properties>
</file>