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6F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30"/>
          <w:lang w:val="en-US" w:eastAsia="zh-CN"/>
        </w:rPr>
        <w:t>日报经营公司展馆讲解员及综合服务项目</w:t>
      </w:r>
    </w:p>
    <w:p w14:paraId="7FA67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30"/>
          <w:lang w:val="en-US" w:eastAsia="zh-CN"/>
        </w:rPr>
        <w:t>服务需求</w:t>
      </w:r>
    </w:p>
    <w:p w14:paraId="0454C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3E7D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服务地点：广州市越秀区</w:t>
      </w:r>
    </w:p>
    <w:p w14:paraId="201B2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岗位1：讲解员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不少于2</w:t>
      </w:r>
      <w:r>
        <w:rPr>
          <w:rFonts w:hint="eastAsia" w:ascii="仿宋" w:hAnsi="仿宋" w:eastAsia="仿宋" w:cs="仿宋"/>
          <w:sz w:val="30"/>
          <w:szCs w:val="30"/>
        </w:rPr>
        <w:t>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 w14:paraId="4D7CE2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承担场馆常态化双语（普通话/粤语）讲解及定制化接待服务，因人施讲，生动传递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展馆</w:t>
      </w:r>
      <w:r>
        <w:rPr>
          <w:rFonts w:hint="eastAsia" w:ascii="仿宋" w:hAnsi="仿宋" w:eastAsia="仿宋" w:cs="仿宋"/>
          <w:sz w:val="30"/>
          <w:szCs w:val="30"/>
        </w:rPr>
        <w:t>文化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精神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 w14:paraId="46385C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负责文博宣传、活动文案撰写及新媒体素材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收集整理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 w14:paraId="1CE306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"/>
          <w:sz w:val="30"/>
          <w:szCs w:val="30"/>
        </w:rPr>
        <w:t>参与科普宣教、研学、配套活动的策划与执行；</w:t>
      </w:r>
    </w:p>
    <w:p w14:paraId="482E86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配合标准化建设、业务带教及现场应急保障，确保服务安全有序。</w:t>
      </w:r>
    </w:p>
    <w:p w14:paraId="3AD92A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7F0DC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岗位2：综合服务岗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不少于2</w:t>
      </w:r>
      <w:r>
        <w:rPr>
          <w:rFonts w:hint="eastAsia" w:ascii="仿宋" w:hAnsi="仿宋" w:eastAsia="仿宋" w:cs="仿宋"/>
          <w:sz w:val="30"/>
          <w:szCs w:val="30"/>
        </w:rPr>
        <w:t>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 w14:paraId="4C41FB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1.负责展馆前台窗口服务，包括观众咨询、预约核验、便民服务及台账登记；</w:t>
      </w:r>
    </w:p>
    <w:p w14:paraId="7DF394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2.开展展厅巡查维护，及时劝阻不文明行为并排查安全隐患；</w:t>
      </w:r>
    </w:p>
    <w:p w14:paraId="412914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3.承担会务接待、公务接待的筹备与现场保障；</w:t>
      </w:r>
    </w:p>
    <w:p w14:paraId="0048B3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4.协助物资管理、数据统计、资料归档等综合行政工作；</w:t>
      </w:r>
    </w:p>
    <w:p w14:paraId="363EAE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5.配合宣传素材收集、活动图文记录等文秘辅助任务；</w:t>
      </w:r>
    </w:p>
    <w:p w14:paraId="7BF0B7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6.应急处置人流拥堵、突发状况，协同讲解员完成研学、展览等活动的现场支持。</w:t>
      </w:r>
    </w:p>
    <w:p w14:paraId="06A1E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F229F"/>
    <w:rsid w:val="00A734FE"/>
    <w:rsid w:val="18FF229F"/>
    <w:rsid w:val="3E091AD0"/>
    <w:rsid w:val="4864115A"/>
    <w:rsid w:val="59E2227C"/>
    <w:rsid w:val="786B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628</Words>
  <Characters>653</Characters>
  <Lines>0</Lines>
  <Paragraphs>0</Paragraphs>
  <TotalTime>1</TotalTime>
  <ScaleCrop>false</ScaleCrop>
  <LinksUpToDate>false</LinksUpToDate>
  <CharactersWithSpaces>653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2026-08-28T01:39:00Z</dcterms:created>
  <dc:creator>l</dc:creator>
  <cp:lastModifiedBy>胡展鸣_MingWoo</cp:lastModifiedBy>
  <dcterms:modified xsi:type="dcterms:W3CDTF">2026-08-28T09:26:23Z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0B4933E9FFDD47DE9AA5993625C2A969</vt:lpwstr>
  </property>
  <property fmtid="{D5CDD505-2E9C-101B-9397-08002B2CF9AE}" pid="4" name="KSOTemplateDocerSaveRecord">
    <vt:lpwstr>eyJoZGlkIjoiYTFiNDk2YmYzYTg5Y2JlZTBlZTViOWU0MmYzMWE0MTgiLCJ1c2VySWQiOiIzNzQ3MTQzMjUifQ==</vt:lpwstr>
  </property>
</Properties>
</file>