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62348D">
      <w:pPr>
        <w:spacing w:line="360" w:lineRule="auto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bookmarkStart w:id="5" w:name="_GoBack"/>
      <w:bookmarkEnd w:id="5"/>
      <w:bookmarkStart w:id="0" w:name="_Toc18985701"/>
      <w:bookmarkStart w:id="1" w:name="_Toc18985581"/>
      <w:bookmarkStart w:id="2" w:name="_Toc18985535"/>
      <w:bookmarkStart w:id="3" w:name="_Toc18984943"/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u w:val="none"/>
          <w:lang w:val="zh-CN"/>
        </w:rPr>
        <w:t>江门分社办公楼修缮项目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主要材料推荐品牌表</w:t>
      </w:r>
    </w:p>
    <w:p w14:paraId="0AF5A103">
      <w:pPr>
        <w:spacing w:line="360" w:lineRule="auto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22"/>
          <w:szCs w:val="22"/>
        </w:rPr>
      </w:pPr>
    </w:p>
    <w:tbl>
      <w:tblPr>
        <w:tblStyle w:val="41"/>
        <w:tblW w:w="945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7"/>
        <w:gridCol w:w="2204"/>
        <w:gridCol w:w="2087"/>
        <w:gridCol w:w="2013"/>
        <w:gridCol w:w="2041"/>
      </w:tblGrid>
      <w:tr w14:paraId="347DAF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1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2C3A6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kern w:val="0"/>
                <w:sz w:val="34"/>
                <w:szCs w:val="3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34"/>
                <w:szCs w:val="34"/>
                <w:lang w:bidi="ar"/>
              </w:rPr>
              <w:t>序号</w:t>
            </w:r>
          </w:p>
        </w:tc>
        <w:tc>
          <w:tcPr>
            <w:tcW w:w="2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01119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kern w:val="0"/>
                <w:sz w:val="34"/>
                <w:szCs w:val="3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34"/>
                <w:szCs w:val="34"/>
                <w:lang w:bidi="ar"/>
              </w:rPr>
              <w:t>设备或材料名称</w:t>
            </w:r>
          </w:p>
        </w:tc>
        <w:tc>
          <w:tcPr>
            <w:tcW w:w="614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346D2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kern w:val="0"/>
                <w:sz w:val="34"/>
                <w:szCs w:val="3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34"/>
                <w:szCs w:val="34"/>
                <w:lang w:bidi="ar"/>
              </w:rPr>
              <w:t>拟选用品牌或同等档次</w:t>
            </w:r>
          </w:p>
        </w:tc>
      </w:tr>
      <w:tr w14:paraId="2F0F69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1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D2EA7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34"/>
                <w:szCs w:val="34"/>
              </w:rPr>
            </w:pPr>
            <w:r>
              <w:rPr>
                <w:rFonts w:hint="eastAsia" w:ascii="仿宋" w:hAnsi="仿宋" w:eastAsia="仿宋" w:cs="仿宋"/>
                <w:kern w:val="0"/>
                <w:sz w:val="34"/>
                <w:szCs w:val="34"/>
                <w:lang w:bidi="ar"/>
              </w:rPr>
              <w:t>1</w:t>
            </w:r>
          </w:p>
        </w:tc>
        <w:tc>
          <w:tcPr>
            <w:tcW w:w="2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58383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34"/>
                <w:szCs w:val="34"/>
              </w:rPr>
            </w:pPr>
            <w:r>
              <w:rPr>
                <w:rFonts w:hint="eastAsia" w:ascii="仿宋" w:hAnsi="仿宋" w:eastAsia="仿宋" w:cs="仿宋"/>
                <w:kern w:val="0"/>
                <w:sz w:val="34"/>
                <w:szCs w:val="34"/>
              </w:rPr>
              <w:t>水泥</w:t>
            </w:r>
          </w:p>
        </w:tc>
        <w:tc>
          <w:tcPr>
            <w:tcW w:w="2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D5483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34"/>
                <w:szCs w:val="3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4"/>
                <w:szCs w:val="34"/>
              </w:rPr>
              <w:t>金羊</w:t>
            </w:r>
          </w:p>
        </w:tc>
        <w:tc>
          <w:tcPr>
            <w:tcW w:w="2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2E729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34"/>
                <w:szCs w:val="3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4"/>
                <w:szCs w:val="34"/>
              </w:rPr>
              <w:t>华润</w:t>
            </w:r>
          </w:p>
        </w:tc>
        <w:tc>
          <w:tcPr>
            <w:tcW w:w="2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59C73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34"/>
                <w:szCs w:val="3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4"/>
                <w:szCs w:val="34"/>
              </w:rPr>
              <w:t>石井</w:t>
            </w:r>
          </w:p>
        </w:tc>
      </w:tr>
      <w:tr w14:paraId="3BF304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1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C72CD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34"/>
                <w:szCs w:val="34"/>
              </w:rPr>
            </w:pPr>
            <w:r>
              <w:rPr>
                <w:rFonts w:hint="eastAsia" w:ascii="仿宋" w:hAnsi="仿宋" w:eastAsia="仿宋" w:cs="仿宋"/>
                <w:kern w:val="0"/>
                <w:sz w:val="34"/>
                <w:szCs w:val="34"/>
                <w:lang w:bidi="ar"/>
              </w:rPr>
              <w:t>2</w:t>
            </w:r>
          </w:p>
        </w:tc>
        <w:tc>
          <w:tcPr>
            <w:tcW w:w="2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6E389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34"/>
                <w:szCs w:val="34"/>
              </w:rPr>
            </w:pPr>
            <w:bookmarkStart w:id="4" w:name="OLE_LINK2"/>
            <w:r>
              <w:rPr>
                <w:rFonts w:hint="eastAsia" w:ascii="仿宋" w:hAnsi="仿宋" w:eastAsia="仿宋" w:cs="仿宋"/>
                <w:kern w:val="0"/>
                <w:sz w:val="34"/>
                <w:szCs w:val="34"/>
                <w:lang w:bidi="ar"/>
              </w:rPr>
              <w:t>乳胶漆</w:t>
            </w:r>
            <w:bookmarkEnd w:id="4"/>
            <w:r>
              <w:rPr>
                <w:rFonts w:hint="eastAsia" w:ascii="仿宋" w:hAnsi="仿宋" w:eastAsia="仿宋" w:cs="仿宋"/>
                <w:kern w:val="0"/>
                <w:sz w:val="34"/>
                <w:szCs w:val="34"/>
                <w:lang w:bidi="ar"/>
              </w:rPr>
              <w:t>/涂料</w:t>
            </w:r>
          </w:p>
        </w:tc>
        <w:tc>
          <w:tcPr>
            <w:tcW w:w="2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40C50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34"/>
                <w:szCs w:val="3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4"/>
                <w:szCs w:val="34"/>
                <w:lang w:val="en-US" w:eastAsia="zh-CN"/>
              </w:rPr>
              <w:t>立邦</w:t>
            </w:r>
          </w:p>
        </w:tc>
        <w:tc>
          <w:tcPr>
            <w:tcW w:w="2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2088E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34"/>
                <w:szCs w:val="3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4"/>
                <w:szCs w:val="34"/>
                <w:lang w:val="en-US" w:eastAsia="zh-CN"/>
              </w:rPr>
              <w:t>多乐士</w:t>
            </w:r>
          </w:p>
        </w:tc>
        <w:tc>
          <w:tcPr>
            <w:tcW w:w="2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482C8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34"/>
                <w:szCs w:val="3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4"/>
                <w:szCs w:val="34"/>
                <w:lang w:val="en-US" w:eastAsia="zh-CN"/>
              </w:rPr>
              <w:t>明治</w:t>
            </w:r>
          </w:p>
        </w:tc>
      </w:tr>
      <w:tr w14:paraId="778A02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1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03A91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34"/>
                <w:szCs w:val="34"/>
              </w:rPr>
            </w:pPr>
            <w:r>
              <w:rPr>
                <w:rFonts w:hint="eastAsia" w:ascii="仿宋" w:hAnsi="仿宋" w:eastAsia="仿宋" w:cs="仿宋"/>
                <w:kern w:val="0"/>
                <w:sz w:val="34"/>
                <w:szCs w:val="34"/>
                <w:lang w:bidi="ar"/>
              </w:rPr>
              <w:t>3</w:t>
            </w:r>
          </w:p>
        </w:tc>
        <w:tc>
          <w:tcPr>
            <w:tcW w:w="2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DE94E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34"/>
                <w:szCs w:val="34"/>
              </w:rPr>
            </w:pPr>
            <w:r>
              <w:rPr>
                <w:rFonts w:hint="eastAsia" w:ascii="仿宋" w:hAnsi="仿宋" w:eastAsia="仿宋" w:cs="仿宋"/>
                <w:kern w:val="0"/>
                <w:sz w:val="34"/>
                <w:szCs w:val="34"/>
              </w:rPr>
              <w:t>铝合金型材</w:t>
            </w:r>
          </w:p>
        </w:tc>
        <w:tc>
          <w:tcPr>
            <w:tcW w:w="2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9489C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34"/>
                <w:szCs w:val="3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4"/>
                <w:szCs w:val="34"/>
              </w:rPr>
              <w:t>凤铝</w:t>
            </w:r>
          </w:p>
        </w:tc>
        <w:tc>
          <w:tcPr>
            <w:tcW w:w="2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B5C86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34"/>
                <w:szCs w:val="3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4"/>
                <w:szCs w:val="34"/>
              </w:rPr>
              <w:t>广铝</w:t>
            </w:r>
          </w:p>
        </w:tc>
        <w:tc>
          <w:tcPr>
            <w:tcW w:w="2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C0C8A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34"/>
                <w:szCs w:val="3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4"/>
                <w:szCs w:val="34"/>
              </w:rPr>
              <w:t>坚美</w:t>
            </w:r>
          </w:p>
        </w:tc>
      </w:tr>
      <w:tr w14:paraId="66C849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1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754C6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34"/>
                <w:szCs w:val="34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 w:val="34"/>
                <w:szCs w:val="34"/>
                <w:lang w:bidi="ar"/>
              </w:rPr>
              <w:t>4</w:t>
            </w:r>
          </w:p>
        </w:tc>
        <w:tc>
          <w:tcPr>
            <w:tcW w:w="2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8405F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34"/>
                <w:szCs w:val="34"/>
              </w:rPr>
            </w:pPr>
            <w:r>
              <w:rPr>
                <w:rFonts w:hint="eastAsia" w:ascii="仿宋" w:hAnsi="仿宋" w:eastAsia="仿宋" w:cs="仿宋"/>
                <w:kern w:val="0"/>
                <w:sz w:val="34"/>
                <w:szCs w:val="34"/>
              </w:rPr>
              <w:t>玻璃</w:t>
            </w:r>
          </w:p>
        </w:tc>
        <w:tc>
          <w:tcPr>
            <w:tcW w:w="2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347DB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34"/>
                <w:szCs w:val="3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4"/>
                <w:szCs w:val="34"/>
              </w:rPr>
              <w:t>信义</w:t>
            </w:r>
          </w:p>
        </w:tc>
        <w:tc>
          <w:tcPr>
            <w:tcW w:w="2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76AA3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34"/>
                <w:szCs w:val="3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4"/>
                <w:szCs w:val="34"/>
              </w:rPr>
              <w:t>誉程</w:t>
            </w:r>
          </w:p>
        </w:tc>
        <w:tc>
          <w:tcPr>
            <w:tcW w:w="2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D7900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34"/>
                <w:szCs w:val="3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4"/>
                <w:szCs w:val="34"/>
              </w:rPr>
              <w:t>南玻</w:t>
            </w:r>
          </w:p>
        </w:tc>
      </w:tr>
      <w:tr w14:paraId="268C94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1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8E5DB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34"/>
                <w:szCs w:val="34"/>
              </w:rPr>
            </w:pPr>
            <w:r>
              <w:rPr>
                <w:rFonts w:hint="eastAsia" w:ascii="仿宋" w:hAnsi="仿宋" w:eastAsia="仿宋" w:cs="仿宋"/>
                <w:kern w:val="0"/>
                <w:sz w:val="34"/>
                <w:szCs w:val="34"/>
                <w:lang w:bidi="ar"/>
              </w:rPr>
              <w:t>5</w:t>
            </w:r>
          </w:p>
        </w:tc>
        <w:tc>
          <w:tcPr>
            <w:tcW w:w="2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1EFC8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34"/>
                <w:szCs w:val="34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4"/>
                <w:szCs w:val="34"/>
              </w:rPr>
              <w:t>防水材料</w:t>
            </w:r>
            <w:r>
              <w:rPr>
                <w:rFonts w:hint="eastAsia" w:ascii="仿宋" w:hAnsi="仿宋" w:eastAsia="仿宋" w:cs="仿宋"/>
                <w:kern w:val="0"/>
                <w:sz w:val="34"/>
                <w:szCs w:val="34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kern w:val="0"/>
                <w:sz w:val="34"/>
                <w:szCs w:val="34"/>
                <w:lang w:val="en-US" w:eastAsia="zh-CN"/>
              </w:rPr>
              <w:t>包含堵漏灌浆料</w:t>
            </w:r>
            <w:r>
              <w:rPr>
                <w:rFonts w:hint="eastAsia" w:ascii="仿宋" w:hAnsi="仿宋" w:eastAsia="仿宋" w:cs="仿宋"/>
                <w:kern w:val="0"/>
                <w:sz w:val="34"/>
                <w:szCs w:val="34"/>
                <w:lang w:eastAsia="zh-CN"/>
              </w:rPr>
              <w:t>）</w:t>
            </w:r>
          </w:p>
        </w:tc>
        <w:tc>
          <w:tcPr>
            <w:tcW w:w="2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A4401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34"/>
                <w:szCs w:val="3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4"/>
                <w:szCs w:val="34"/>
              </w:rPr>
              <w:t>德高</w:t>
            </w:r>
          </w:p>
        </w:tc>
        <w:tc>
          <w:tcPr>
            <w:tcW w:w="2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5B802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34"/>
                <w:szCs w:val="3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4"/>
                <w:szCs w:val="34"/>
                <w:lang w:val="en-US" w:eastAsia="zh-CN"/>
              </w:rPr>
              <w:t>东方雨虹</w:t>
            </w:r>
          </w:p>
        </w:tc>
        <w:tc>
          <w:tcPr>
            <w:tcW w:w="2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C67D9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34"/>
                <w:szCs w:val="3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4"/>
                <w:szCs w:val="34"/>
              </w:rPr>
              <w:t>台实</w:t>
            </w:r>
          </w:p>
        </w:tc>
      </w:tr>
      <w:tr w14:paraId="7BB8DC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1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FE6E3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34"/>
                <w:szCs w:val="34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 w:val="34"/>
                <w:szCs w:val="34"/>
                <w:lang w:bidi="ar"/>
              </w:rPr>
              <w:t>6</w:t>
            </w:r>
          </w:p>
        </w:tc>
        <w:tc>
          <w:tcPr>
            <w:tcW w:w="2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1957E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34"/>
                <w:szCs w:val="3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34"/>
                <w:szCs w:val="34"/>
                <w:lang w:val="en-US" w:eastAsia="zh-CN" w:bidi="ar"/>
              </w:rPr>
              <w:t>硅酮耐候胶</w:t>
            </w:r>
          </w:p>
        </w:tc>
        <w:tc>
          <w:tcPr>
            <w:tcW w:w="2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2F2C4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34"/>
                <w:szCs w:val="3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34"/>
                <w:szCs w:val="34"/>
              </w:rPr>
              <w:t>广州白云</w:t>
            </w:r>
          </w:p>
        </w:tc>
        <w:tc>
          <w:tcPr>
            <w:tcW w:w="2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5DA22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34"/>
                <w:szCs w:val="3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34"/>
                <w:szCs w:val="34"/>
              </w:rPr>
              <w:t>杭州之江</w:t>
            </w:r>
          </w:p>
        </w:tc>
        <w:tc>
          <w:tcPr>
            <w:tcW w:w="2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80FCA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34"/>
                <w:szCs w:val="3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34"/>
                <w:szCs w:val="34"/>
                <w:lang w:bidi="ar"/>
              </w:rPr>
              <w:t>成都硅宝</w:t>
            </w:r>
          </w:p>
        </w:tc>
      </w:tr>
      <w:bookmarkEnd w:id="0"/>
      <w:bookmarkEnd w:id="1"/>
      <w:bookmarkEnd w:id="2"/>
      <w:bookmarkEnd w:id="3"/>
    </w:tbl>
    <w:p w14:paraId="73FEF925">
      <w:pPr>
        <w:pStyle w:val="23"/>
        <w:adjustRightInd w:val="0"/>
        <w:snapToGrid w:val="0"/>
        <w:spacing w:line="360" w:lineRule="auto"/>
        <w:jc w:val="left"/>
        <w:rPr>
          <w:rFonts w:hint="eastAsia" w:hAnsi="宋体"/>
          <w:b/>
          <w:sz w:val="28"/>
          <w:szCs w:val="28"/>
          <w:lang w:val="en-US" w:eastAsia="zh-CN"/>
        </w:rPr>
      </w:pPr>
    </w:p>
    <w:p w14:paraId="3F8228DC">
      <w:pPr>
        <w:pStyle w:val="23"/>
        <w:adjustRightInd w:val="0"/>
        <w:snapToGrid w:val="0"/>
        <w:spacing w:line="360" w:lineRule="auto"/>
        <w:ind w:left="1020" w:hanging="1020" w:hangingChars="300"/>
        <w:jc w:val="left"/>
        <w:rPr>
          <w:rFonts w:hint="eastAsia" w:ascii="仿宋" w:hAnsi="仿宋" w:eastAsia="仿宋" w:cs="仿宋"/>
          <w:color w:val="auto"/>
          <w:sz w:val="34"/>
          <w:szCs w:val="34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4"/>
          <w:szCs w:val="34"/>
          <w:lang w:val="en-US" w:eastAsia="zh-CN"/>
        </w:rPr>
        <w:t>备注：项目所采用材料均需符合国家标准，上述规范标准如有新规以新规为准。</w:t>
      </w:r>
    </w:p>
    <w:sectPr>
      <w:footerReference r:id="rId4" w:type="first"/>
      <w:footerReference r:id="rId3" w:type="default"/>
      <w:endnotePr>
        <w:numFmt w:val="decimal"/>
      </w:endnotePr>
      <w:pgSz w:w="11906" w:h="16838"/>
      <w:pgMar w:top="2211" w:right="1474" w:bottom="1871" w:left="1587" w:header="454" w:footer="454" w:gutter="0"/>
      <w:cols w:space="720" w:num="1"/>
      <w:titlePg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T T 54 B Ao 00">
    <w:altName w:val="微软雅黑"/>
    <w:panose1 w:val="00000000000000000000"/>
    <w:charset w:val="86"/>
    <w:family w:val="swiss"/>
    <w:pitch w:val="default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85209E">
    <w:pPr>
      <w:pStyle w:val="28"/>
      <w:ind w:right="360"/>
      <w:rPr>
        <w:rFonts w:hint="eastAsia"/>
      </w:rPr>
    </w:pPr>
  </w:p>
  <w:p w14:paraId="78A5348D">
    <w:pPr>
      <w:pStyle w:val="28"/>
      <w:ind w:right="360"/>
      <w:rPr>
        <w:rFonts w:hint="eastAsia"/>
      </w:rPr>
    </w:pPr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843488F">
                          <w:pPr>
                            <w:pStyle w:val="28"/>
                            <w:rPr>
                              <w:rFonts w:hint="eastAsia"/>
                            </w:rPr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rPr>
                              <w:lang/>
                            </w:rPr>
                            <w:t>3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1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D4HEaMyQEAAJoDAAAOAAAAAAAAAAEAIAAAAB4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843488F">
                    <w:pPr>
                      <w:pStyle w:val="28"/>
                      <w:rPr>
                        <w:rFonts w:hint="eastAsia"/>
                      </w:rPr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rPr>
                        <w:lang/>
                      </w:rPr>
                      <w:t>3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87B5F95"/>
                        <w:p w14:paraId="1C77F4B0"/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9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DsimQVyQEAAJkDAAAOAAAAAAAAAAEAIAAAAB4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87B5F95"/>
                  <w:p w14:paraId="1C77F4B0"/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E321C9">
    <w:pPr>
      <w:pStyle w:val="28"/>
      <w:jc w:val="center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5971D73">
                          <w:pPr>
                            <w:pStyle w:val="28"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lang w:val="zh-CN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DOqXm5zwAAAAUBAAAPAAAAAAAAAAEAIAAAACIAAABkcnMvZG93bnJldi54bWxQ&#10;SwECFAAUAAAACACHTuJAUH+DXccBAACaAwAADgAAAAAAAAABACAAAAAeAQAAZHJzL2Uyb0RvYy54&#10;bWxQSwUGAAAAAAYABgBZAQAAV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5971D73">
                    <w:pPr>
                      <w:pStyle w:val="28"/>
                      <w:jc w:val="center"/>
                    </w:pP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>
                      <w:rPr>
                        <w:lang w:val="zh-CN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44D6A855">
    <w:pPr>
      <w:pStyle w:val="28"/>
      <w:rPr>
        <w:rFonts w:hint="eastAsia"/>
      </w:rPr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89"/>
    <w:multiLevelType w:val="singleLevel"/>
    <w:tmpl w:val="FFFFFF89"/>
    <w:lvl w:ilvl="0" w:tentative="0">
      <w:start w:val="1"/>
      <w:numFmt w:val="bullet"/>
      <w:pStyle w:val="14"/>
      <w:lvlText w:val=""/>
      <w:lvlJc w:val="left"/>
      <w:pPr>
        <w:tabs>
          <w:tab w:val="left" w:pos="360"/>
        </w:tabs>
        <w:ind w:left="360" w:hanging="360"/>
      </w:pPr>
      <w:rPr>
        <w:rFonts w:hint="default" w:ascii="Wingdings" w:hAnsi="Wingdings"/>
      </w:rPr>
    </w:lvl>
  </w:abstractNum>
  <w:abstractNum w:abstractNumId="1">
    <w:nsid w:val="FFFFFFFE"/>
    <w:multiLevelType w:val="singleLevel"/>
    <w:tmpl w:val="FFFFFFFE"/>
    <w:lvl w:ilvl="0" w:tentative="0">
      <w:start w:val="0"/>
      <w:numFmt w:val="decimal"/>
      <w:lvlText w:val="*"/>
      <w:lvlJc w:val="left"/>
    </w:lvl>
  </w:abstractNum>
  <w:abstractNum w:abstractNumId="2">
    <w:nsid w:val="45C42C9A"/>
    <w:multiLevelType w:val="multilevel"/>
    <w:tmpl w:val="45C42C9A"/>
    <w:lvl w:ilvl="0" w:tentative="0">
      <w:start w:val="1"/>
      <w:numFmt w:val="decimal"/>
      <w:pStyle w:val="3"/>
      <w:lvlText w:val="%1"/>
      <w:lvlJc w:val="left"/>
      <w:pPr>
        <w:tabs>
          <w:tab w:val="left" w:pos="432"/>
        </w:tabs>
        <w:ind w:left="432" w:hanging="432"/>
      </w:pPr>
    </w:lvl>
    <w:lvl w:ilvl="1" w:tentative="0">
      <w:start w:val="1"/>
      <w:numFmt w:val="decimal"/>
      <w:pStyle w:val="4"/>
      <w:lvlText w:val="%1.%2"/>
      <w:lvlJc w:val="left"/>
      <w:pPr>
        <w:tabs>
          <w:tab w:val="left" w:pos="576"/>
        </w:tabs>
        <w:ind w:left="576" w:hanging="576"/>
      </w:pPr>
    </w:lvl>
    <w:lvl w:ilvl="2" w:tentative="0">
      <w:start w:val="1"/>
      <w:numFmt w:val="decimal"/>
      <w:pStyle w:val="5"/>
      <w:lvlText w:val="%1.%2.%3"/>
      <w:lvlJc w:val="left"/>
      <w:pPr>
        <w:tabs>
          <w:tab w:val="left" w:pos="720"/>
        </w:tabs>
        <w:ind w:left="720" w:hanging="720"/>
      </w:pPr>
    </w:lvl>
    <w:lvl w:ilvl="3" w:tentative="0">
      <w:start w:val="1"/>
      <w:numFmt w:val="decimal"/>
      <w:pStyle w:val="6"/>
      <w:lvlText w:val="%1.%2.%3.%4"/>
      <w:lvlJc w:val="left"/>
      <w:pPr>
        <w:tabs>
          <w:tab w:val="left" w:pos="864"/>
        </w:tabs>
        <w:ind w:left="864" w:hanging="864"/>
      </w:pPr>
    </w:lvl>
    <w:lvl w:ilvl="4" w:tentative="0">
      <w:start w:val="1"/>
      <w:numFmt w:val="decimal"/>
      <w:pStyle w:val="7"/>
      <w:lvlText w:val="%1.%2.%3.%4.%5"/>
      <w:lvlJc w:val="left"/>
      <w:pPr>
        <w:tabs>
          <w:tab w:val="left" w:pos="1008"/>
        </w:tabs>
        <w:ind w:left="1008" w:hanging="1008"/>
      </w:pPr>
    </w:lvl>
    <w:lvl w:ilvl="5" w:tentative="0">
      <w:start w:val="1"/>
      <w:numFmt w:val="decimal"/>
      <w:pStyle w:val="8"/>
      <w:lvlText w:val="%1.%2.%3.%4.%5.%6"/>
      <w:lvlJc w:val="left"/>
      <w:pPr>
        <w:tabs>
          <w:tab w:val="left" w:pos="1152"/>
        </w:tabs>
        <w:ind w:left="1152" w:hanging="1152"/>
      </w:pPr>
    </w:lvl>
    <w:lvl w:ilvl="6" w:tentative="0">
      <w:start w:val="1"/>
      <w:numFmt w:val="decimal"/>
      <w:pStyle w:val="9"/>
      <w:lvlText w:val="%1.%2.%3.%4.%5.%6.%7"/>
      <w:lvlJc w:val="left"/>
      <w:pPr>
        <w:tabs>
          <w:tab w:val="left" w:pos="1296"/>
        </w:tabs>
        <w:ind w:left="1296" w:hanging="1296"/>
      </w:pPr>
    </w:lvl>
    <w:lvl w:ilvl="7" w:tentative="0">
      <w:start w:val="1"/>
      <w:numFmt w:val="decimal"/>
      <w:pStyle w:val="10"/>
      <w:lvlText w:val="%1.%2.%3.%4.%5.%6.%7.%8"/>
      <w:lvlJc w:val="left"/>
      <w:pPr>
        <w:tabs>
          <w:tab w:val="left" w:pos="1440"/>
        </w:tabs>
        <w:ind w:left="1440" w:hanging="1440"/>
      </w:pPr>
    </w:lvl>
    <w:lvl w:ilvl="8" w:tentative="0">
      <w:start w:val="1"/>
      <w:numFmt w:val="decimal"/>
      <w:pStyle w:val="11"/>
      <w:lvlText w:val="%1.%2.%3.%4.%5.%6.%7.%8.%9"/>
      <w:lvlJc w:val="left"/>
      <w:pPr>
        <w:tabs>
          <w:tab w:val="left" w:pos="1584"/>
        </w:tabs>
        <w:ind w:left="1584" w:hanging="1584"/>
      </w:pPr>
    </w:lvl>
  </w:abstractNum>
  <w:num w:numId="1">
    <w:abstractNumId w:val="2"/>
  </w:num>
  <w:num w:numId="2">
    <w:abstractNumId w:val="0"/>
  </w:num>
  <w:num w:numId="3">
    <w:abstractNumId w:val="1"/>
    <w:lvlOverride w:ilvl="0">
      <w:lvl w:ilvl="0" w:tentative="1">
        <w:start w:val="1"/>
        <w:numFmt w:val="bullet"/>
        <w:pStyle w:val="20"/>
        <w:lvlText w:val=""/>
        <w:legacy w:legacy="1" w:legacySpace="0" w:legacyIndent="360"/>
        <w:lvlJc w:val="left"/>
        <w:pPr>
          <w:ind w:left="1800" w:hanging="360"/>
        </w:pPr>
        <w:rPr>
          <w:rFonts w:hint="default" w:ascii="Courier New" w:hAnsi="Courier New"/>
          <w:sz w:val="22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1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endnotePr>
    <w:numFmt w:val="decimal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E3NDYzOTE3Y2I1M2VkYmJjZTlkZTk0Y2UxZTdlODEifQ=="/>
  </w:docVars>
  <w:rsids>
    <w:rsidRoot w:val="00EB1AD9"/>
    <w:rsid w:val="00001E63"/>
    <w:rsid w:val="00010918"/>
    <w:rsid w:val="00014CB1"/>
    <w:rsid w:val="000211C4"/>
    <w:rsid w:val="00021B99"/>
    <w:rsid w:val="00022BB5"/>
    <w:rsid w:val="00024542"/>
    <w:rsid w:val="000252E2"/>
    <w:rsid w:val="00032858"/>
    <w:rsid w:val="00043616"/>
    <w:rsid w:val="00051AE5"/>
    <w:rsid w:val="00052C12"/>
    <w:rsid w:val="000578D2"/>
    <w:rsid w:val="000717E6"/>
    <w:rsid w:val="000719A0"/>
    <w:rsid w:val="00071BAE"/>
    <w:rsid w:val="00086570"/>
    <w:rsid w:val="0009071E"/>
    <w:rsid w:val="00092BEE"/>
    <w:rsid w:val="00093C4C"/>
    <w:rsid w:val="000A5097"/>
    <w:rsid w:val="000C6903"/>
    <w:rsid w:val="000D09FD"/>
    <w:rsid w:val="000E1DE9"/>
    <w:rsid w:val="000F2D64"/>
    <w:rsid w:val="000F3CE4"/>
    <w:rsid w:val="000F756D"/>
    <w:rsid w:val="00116D55"/>
    <w:rsid w:val="00135A7A"/>
    <w:rsid w:val="001530FA"/>
    <w:rsid w:val="0016063E"/>
    <w:rsid w:val="00166DCA"/>
    <w:rsid w:val="00167E01"/>
    <w:rsid w:val="001724F2"/>
    <w:rsid w:val="00182240"/>
    <w:rsid w:val="00184781"/>
    <w:rsid w:val="001848F1"/>
    <w:rsid w:val="00185537"/>
    <w:rsid w:val="00195C06"/>
    <w:rsid w:val="001A4B23"/>
    <w:rsid w:val="001B1F5B"/>
    <w:rsid w:val="001B3898"/>
    <w:rsid w:val="001B6ED8"/>
    <w:rsid w:val="001C2099"/>
    <w:rsid w:val="001D0748"/>
    <w:rsid w:val="001D16DD"/>
    <w:rsid w:val="001D2F2E"/>
    <w:rsid w:val="001D701F"/>
    <w:rsid w:val="001E4860"/>
    <w:rsid w:val="001F0B74"/>
    <w:rsid w:val="001F3308"/>
    <w:rsid w:val="00222954"/>
    <w:rsid w:val="002261C5"/>
    <w:rsid w:val="00243B25"/>
    <w:rsid w:val="00244707"/>
    <w:rsid w:val="002469EC"/>
    <w:rsid w:val="00257695"/>
    <w:rsid w:val="0026328A"/>
    <w:rsid w:val="0027343A"/>
    <w:rsid w:val="002803B6"/>
    <w:rsid w:val="00291432"/>
    <w:rsid w:val="00294D01"/>
    <w:rsid w:val="002B0A32"/>
    <w:rsid w:val="002D09A1"/>
    <w:rsid w:val="002D6FC9"/>
    <w:rsid w:val="002E47A5"/>
    <w:rsid w:val="002F6F06"/>
    <w:rsid w:val="00301C78"/>
    <w:rsid w:val="0030302B"/>
    <w:rsid w:val="003103C3"/>
    <w:rsid w:val="003116E6"/>
    <w:rsid w:val="003148FA"/>
    <w:rsid w:val="00330748"/>
    <w:rsid w:val="00332D8D"/>
    <w:rsid w:val="00337FD5"/>
    <w:rsid w:val="00344AF1"/>
    <w:rsid w:val="003533A0"/>
    <w:rsid w:val="00373E4A"/>
    <w:rsid w:val="00380E03"/>
    <w:rsid w:val="003846B4"/>
    <w:rsid w:val="0039236D"/>
    <w:rsid w:val="003A3496"/>
    <w:rsid w:val="003B01B5"/>
    <w:rsid w:val="003B42CB"/>
    <w:rsid w:val="003B4E88"/>
    <w:rsid w:val="003C17C4"/>
    <w:rsid w:val="003C18AC"/>
    <w:rsid w:val="003C3D75"/>
    <w:rsid w:val="003C6F64"/>
    <w:rsid w:val="003D2CA9"/>
    <w:rsid w:val="003D2EA8"/>
    <w:rsid w:val="003E1E04"/>
    <w:rsid w:val="003E5DE6"/>
    <w:rsid w:val="003F59E6"/>
    <w:rsid w:val="00405C6D"/>
    <w:rsid w:val="00406C4E"/>
    <w:rsid w:val="004102A4"/>
    <w:rsid w:val="004136B0"/>
    <w:rsid w:val="004138B1"/>
    <w:rsid w:val="00422519"/>
    <w:rsid w:val="00427C26"/>
    <w:rsid w:val="004436A6"/>
    <w:rsid w:val="00444DDE"/>
    <w:rsid w:val="004465BA"/>
    <w:rsid w:val="00447B1D"/>
    <w:rsid w:val="004502D4"/>
    <w:rsid w:val="0045393A"/>
    <w:rsid w:val="00454897"/>
    <w:rsid w:val="00454E93"/>
    <w:rsid w:val="00476616"/>
    <w:rsid w:val="0049793E"/>
    <w:rsid w:val="004A1AD4"/>
    <w:rsid w:val="004A763B"/>
    <w:rsid w:val="004C0A03"/>
    <w:rsid w:val="004C2997"/>
    <w:rsid w:val="004C3207"/>
    <w:rsid w:val="004D3E95"/>
    <w:rsid w:val="004D4D58"/>
    <w:rsid w:val="00510728"/>
    <w:rsid w:val="00520516"/>
    <w:rsid w:val="00523723"/>
    <w:rsid w:val="0052612D"/>
    <w:rsid w:val="00526F80"/>
    <w:rsid w:val="005440B3"/>
    <w:rsid w:val="005541F2"/>
    <w:rsid w:val="00554B0E"/>
    <w:rsid w:val="00556424"/>
    <w:rsid w:val="00561FE5"/>
    <w:rsid w:val="0056229F"/>
    <w:rsid w:val="005639F0"/>
    <w:rsid w:val="005667CE"/>
    <w:rsid w:val="005706F4"/>
    <w:rsid w:val="005826ED"/>
    <w:rsid w:val="00591B16"/>
    <w:rsid w:val="00593038"/>
    <w:rsid w:val="005A51B4"/>
    <w:rsid w:val="005A5771"/>
    <w:rsid w:val="005A64B3"/>
    <w:rsid w:val="005B141A"/>
    <w:rsid w:val="005B5D21"/>
    <w:rsid w:val="005C1FE8"/>
    <w:rsid w:val="005C4975"/>
    <w:rsid w:val="005D06A9"/>
    <w:rsid w:val="005D0791"/>
    <w:rsid w:val="005D3EBD"/>
    <w:rsid w:val="005D4BB7"/>
    <w:rsid w:val="005D6EBB"/>
    <w:rsid w:val="005E1917"/>
    <w:rsid w:val="005E4CA3"/>
    <w:rsid w:val="005E50BD"/>
    <w:rsid w:val="005F307A"/>
    <w:rsid w:val="005F3462"/>
    <w:rsid w:val="00601238"/>
    <w:rsid w:val="006068AC"/>
    <w:rsid w:val="00614A8D"/>
    <w:rsid w:val="00623624"/>
    <w:rsid w:val="006260AE"/>
    <w:rsid w:val="006317A9"/>
    <w:rsid w:val="0063295B"/>
    <w:rsid w:val="0063505E"/>
    <w:rsid w:val="006521B8"/>
    <w:rsid w:val="006529AD"/>
    <w:rsid w:val="00685A0A"/>
    <w:rsid w:val="00687599"/>
    <w:rsid w:val="006940A1"/>
    <w:rsid w:val="006A0E3D"/>
    <w:rsid w:val="006A2882"/>
    <w:rsid w:val="006A347F"/>
    <w:rsid w:val="006B1E2B"/>
    <w:rsid w:val="006B2C69"/>
    <w:rsid w:val="006B3234"/>
    <w:rsid w:val="006C2ED8"/>
    <w:rsid w:val="006C4DA0"/>
    <w:rsid w:val="006C6FDC"/>
    <w:rsid w:val="006D7DB3"/>
    <w:rsid w:val="006E2244"/>
    <w:rsid w:val="0070040F"/>
    <w:rsid w:val="00703701"/>
    <w:rsid w:val="00703704"/>
    <w:rsid w:val="00703CBA"/>
    <w:rsid w:val="00713E2F"/>
    <w:rsid w:val="00715C91"/>
    <w:rsid w:val="00720AEC"/>
    <w:rsid w:val="007347B1"/>
    <w:rsid w:val="0073582E"/>
    <w:rsid w:val="00745CED"/>
    <w:rsid w:val="00746844"/>
    <w:rsid w:val="00747772"/>
    <w:rsid w:val="007550B4"/>
    <w:rsid w:val="007551CA"/>
    <w:rsid w:val="007559DF"/>
    <w:rsid w:val="00765534"/>
    <w:rsid w:val="00767289"/>
    <w:rsid w:val="00773A2B"/>
    <w:rsid w:val="00780087"/>
    <w:rsid w:val="0078320E"/>
    <w:rsid w:val="00786D8E"/>
    <w:rsid w:val="00790421"/>
    <w:rsid w:val="0079140B"/>
    <w:rsid w:val="00792060"/>
    <w:rsid w:val="00797EC9"/>
    <w:rsid w:val="007A2205"/>
    <w:rsid w:val="007A666E"/>
    <w:rsid w:val="007C34E7"/>
    <w:rsid w:val="007D0F8E"/>
    <w:rsid w:val="007D556D"/>
    <w:rsid w:val="007E0E8B"/>
    <w:rsid w:val="007E2033"/>
    <w:rsid w:val="007F21A9"/>
    <w:rsid w:val="007F2E91"/>
    <w:rsid w:val="00803C92"/>
    <w:rsid w:val="00806CEA"/>
    <w:rsid w:val="00812096"/>
    <w:rsid w:val="00815DCB"/>
    <w:rsid w:val="00833C0B"/>
    <w:rsid w:val="00835C0E"/>
    <w:rsid w:val="00841EB1"/>
    <w:rsid w:val="0084705A"/>
    <w:rsid w:val="00872FBC"/>
    <w:rsid w:val="00877D2E"/>
    <w:rsid w:val="00880C6D"/>
    <w:rsid w:val="00881A9A"/>
    <w:rsid w:val="00896F69"/>
    <w:rsid w:val="008A0AA6"/>
    <w:rsid w:val="008A0F1B"/>
    <w:rsid w:val="008A234B"/>
    <w:rsid w:val="008B4C62"/>
    <w:rsid w:val="008B60BE"/>
    <w:rsid w:val="008C3E3F"/>
    <w:rsid w:val="008D2976"/>
    <w:rsid w:val="008D7243"/>
    <w:rsid w:val="008E0015"/>
    <w:rsid w:val="008E3429"/>
    <w:rsid w:val="008F2F44"/>
    <w:rsid w:val="0090225A"/>
    <w:rsid w:val="009038C1"/>
    <w:rsid w:val="0090603C"/>
    <w:rsid w:val="00906E9A"/>
    <w:rsid w:val="00920B2E"/>
    <w:rsid w:val="00922636"/>
    <w:rsid w:val="009245B7"/>
    <w:rsid w:val="009309C2"/>
    <w:rsid w:val="0093206A"/>
    <w:rsid w:val="00937380"/>
    <w:rsid w:val="00942CAB"/>
    <w:rsid w:val="00944575"/>
    <w:rsid w:val="0094690C"/>
    <w:rsid w:val="009477DB"/>
    <w:rsid w:val="00947A39"/>
    <w:rsid w:val="00953E5A"/>
    <w:rsid w:val="009577DB"/>
    <w:rsid w:val="00960DD4"/>
    <w:rsid w:val="0096431C"/>
    <w:rsid w:val="0098454A"/>
    <w:rsid w:val="009920F6"/>
    <w:rsid w:val="00993517"/>
    <w:rsid w:val="009A01CE"/>
    <w:rsid w:val="009A4ED0"/>
    <w:rsid w:val="009A5AFC"/>
    <w:rsid w:val="009A6E42"/>
    <w:rsid w:val="009B4691"/>
    <w:rsid w:val="009B7BFD"/>
    <w:rsid w:val="009C1779"/>
    <w:rsid w:val="009C2DB6"/>
    <w:rsid w:val="009C5B5D"/>
    <w:rsid w:val="009C63CB"/>
    <w:rsid w:val="009D4B37"/>
    <w:rsid w:val="009F228E"/>
    <w:rsid w:val="00A116AB"/>
    <w:rsid w:val="00A12ECE"/>
    <w:rsid w:val="00A13180"/>
    <w:rsid w:val="00A2416A"/>
    <w:rsid w:val="00A253A6"/>
    <w:rsid w:val="00A32B96"/>
    <w:rsid w:val="00A37D33"/>
    <w:rsid w:val="00A415F8"/>
    <w:rsid w:val="00A47144"/>
    <w:rsid w:val="00A5381A"/>
    <w:rsid w:val="00A635DF"/>
    <w:rsid w:val="00A72E80"/>
    <w:rsid w:val="00A72F64"/>
    <w:rsid w:val="00A835AD"/>
    <w:rsid w:val="00A87EC1"/>
    <w:rsid w:val="00A940CA"/>
    <w:rsid w:val="00AA3347"/>
    <w:rsid w:val="00AA6D99"/>
    <w:rsid w:val="00AC691F"/>
    <w:rsid w:val="00AD1373"/>
    <w:rsid w:val="00AD1524"/>
    <w:rsid w:val="00AE5E3E"/>
    <w:rsid w:val="00AF0FDF"/>
    <w:rsid w:val="00AF31E8"/>
    <w:rsid w:val="00AF50B8"/>
    <w:rsid w:val="00B01D1B"/>
    <w:rsid w:val="00B05718"/>
    <w:rsid w:val="00B0728D"/>
    <w:rsid w:val="00B07B7A"/>
    <w:rsid w:val="00B10E7A"/>
    <w:rsid w:val="00B15EF2"/>
    <w:rsid w:val="00B255BD"/>
    <w:rsid w:val="00B27931"/>
    <w:rsid w:val="00B31303"/>
    <w:rsid w:val="00B34097"/>
    <w:rsid w:val="00B348A1"/>
    <w:rsid w:val="00B3740B"/>
    <w:rsid w:val="00B6287D"/>
    <w:rsid w:val="00B67BAC"/>
    <w:rsid w:val="00B76D71"/>
    <w:rsid w:val="00B77845"/>
    <w:rsid w:val="00B77E4A"/>
    <w:rsid w:val="00B81B2B"/>
    <w:rsid w:val="00B875C7"/>
    <w:rsid w:val="00B91111"/>
    <w:rsid w:val="00B91FB1"/>
    <w:rsid w:val="00B95189"/>
    <w:rsid w:val="00BB0492"/>
    <w:rsid w:val="00BB389A"/>
    <w:rsid w:val="00BC4239"/>
    <w:rsid w:val="00BD109B"/>
    <w:rsid w:val="00BD29E9"/>
    <w:rsid w:val="00BD5165"/>
    <w:rsid w:val="00BE3AB5"/>
    <w:rsid w:val="00BF0AED"/>
    <w:rsid w:val="00C03E34"/>
    <w:rsid w:val="00C111A7"/>
    <w:rsid w:val="00C13531"/>
    <w:rsid w:val="00C14EC0"/>
    <w:rsid w:val="00C30909"/>
    <w:rsid w:val="00C46821"/>
    <w:rsid w:val="00C46AFC"/>
    <w:rsid w:val="00C520B2"/>
    <w:rsid w:val="00C524B5"/>
    <w:rsid w:val="00C531FF"/>
    <w:rsid w:val="00C54F28"/>
    <w:rsid w:val="00C71188"/>
    <w:rsid w:val="00C73735"/>
    <w:rsid w:val="00CB005F"/>
    <w:rsid w:val="00CB0646"/>
    <w:rsid w:val="00CB0F80"/>
    <w:rsid w:val="00CB1FF1"/>
    <w:rsid w:val="00CB2892"/>
    <w:rsid w:val="00CC0C75"/>
    <w:rsid w:val="00CC0EA9"/>
    <w:rsid w:val="00CC57E8"/>
    <w:rsid w:val="00CD109A"/>
    <w:rsid w:val="00CD51D3"/>
    <w:rsid w:val="00CE1342"/>
    <w:rsid w:val="00CE4C5A"/>
    <w:rsid w:val="00CE52EE"/>
    <w:rsid w:val="00CE583D"/>
    <w:rsid w:val="00D01CFB"/>
    <w:rsid w:val="00D26368"/>
    <w:rsid w:val="00D26F1B"/>
    <w:rsid w:val="00D31493"/>
    <w:rsid w:val="00D3289C"/>
    <w:rsid w:val="00D36AC8"/>
    <w:rsid w:val="00D456C2"/>
    <w:rsid w:val="00D45765"/>
    <w:rsid w:val="00D53C9F"/>
    <w:rsid w:val="00D551AB"/>
    <w:rsid w:val="00D63B8A"/>
    <w:rsid w:val="00D76A93"/>
    <w:rsid w:val="00D8019E"/>
    <w:rsid w:val="00D836CA"/>
    <w:rsid w:val="00D95A71"/>
    <w:rsid w:val="00DA5CEC"/>
    <w:rsid w:val="00DA7B59"/>
    <w:rsid w:val="00DC2C82"/>
    <w:rsid w:val="00DC37E5"/>
    <w:rsid w:val="00DC6C84"/>
    <w:rsid w:val="00DC6DBE"/>
    <w:rsid w:val="00DD1469"/>
    <w:rsid w:val="00DE2720"/>
    <w:rsid w:val="00DE298E"/>
    <w:rsid w:val="00E00901"/>
    <w:rsid w:val="00E338E8"/>
    <w:rsid w:val="00E35A45"/>
    <w:rsid w:val="00E35FB2"/>
    <w:rsid w:val="00E41197"/>
    <w:rsid w:val="00E50AE4"/>
    <w:rsid w:val="00E56A67"/>
    <w:rsid w:val="00E6511C"/>
    <w:rsid w:val="00E65506"/>
    <w:rsid w:val="00E83028"/>
    <w:rsid w:val="00E960E7"/>
    <w:rsid w:val="00E97D41"/>
    <w:rsid w:val="00EA0E54"/>
    <w:rsid w:val="00EB1AD9"/>
    <w:rsid w:val="00EB2B0A"/>
    <w:rsid w:val="00EB46F9"/>
    <w:rsid w:val="00EB6AA7"/>
    <w:rsid w:val="00F00C83"/>
    <w:rsid w:val="00F059C2"/>
    <w:rsid w:val="00F17510"/>
    <w:rsid w:val="00F31B10"/>
    <w:rsid w:val="00F3541A"/>
    <w:rsid w:val="00F43CE3"/>
    <w:rsid w:val="00F453F7"/>
    <w:rsid w:val="00F54354"/>
    <w:rsid w:val="00F56514"/>
    <w:rsid w:val="00F716AA"/>
    <w:rsid w:val="00F84D61"/>
    <w:rsid w:val="00F8586C"/>
    <w:rsid w:val="00FA5498"/>
    <w:rsid w:val="00FA6173"/>
    <w:rsid w:val="00FB15CA"/>
    <w:rsid w:val="00FB7D47"/>
    <w:rsid w:val="00FC65A8"/>
    <w:rsid w:val="00FD432F"/>
    <w:rsid w:val="00FD75F9"/>
    <w:rsid w:val="00FE0C95"/>
    <w:rsid w:val="00FF5DE7"/>
    <w:rsid w:val="015A0331"/>
    <w:rsid w:val="030322E2"/>
    <w:rsid w:val="03291750"/>
    <w:rsid w:val="084B7CD9"/>
    <w:rsid w:val="08552358"/>
    <w:rsid w:val="086321EB"/>
    <w:rsid w:val="08B80F70"/>
    <w:rsid w:val="08DA2A0A"/>
    <w:rsid w:val="0B227B45"/>
    <w:rsid w:val="0C11149E"/>
    <w:rsid w:val="0C6F718B"/>
    <w:rsid w:val="0CCA548F"/>
    <w:rsid w:val="0CE37287"/>
    <w:rsid w:val="0D8B439C"/>
    <w:rsid w:val="0DC7506C"/>
    <w:rsid w:val="0E506252"/>
    <w:rsid w:val="0E9E3BDC"/>
    <w:rsid w:val="10B60B86"/>
    <w:rsid w:val="10CD2804"/>
    <w:rsid w:val="1122342A"/>
    <w:rsid w:val="11A7648E"/>
    <w:rsid w:val="11F849FF"/>
    <w:rsid w:val="124820C0"/>
    <w:rsid w:val="124E6F34"/>
    <w:rsid w:val="125F245C"/>
    <w:rsid w:val="13101B5A"/>
    <w:rsid w:val="133F4016"/>
    <w:rsid w:val="13722DB5"/>
    <w:rsid w:val="148476A3"/>
    <w:rsid w:val="14AD1E73"/>
    <w:rsid w:val="14CC5B4B"/>
    <w:rsid w:val="15171033"/>
    <w:rsid w:val="15C37E0C"/>
    <w:rsid w:val="15CF1ED6"/>
    <w:rsid w:val="160B0931"/>
    <w:rsid w:val="18CC10AB"/>
    <w:rsid w:val="19AE1202"/>
    <w:rsid w:val="19EC218F"/>
    <w:rsid w:val="1A041F84"/>
    <w:rsid w:val="1AB425A6"/>
    <w:rsid w:val="1B1A7F03"/>
    <w:rsid w:val="1B584AFA"/>
    <w:rsid w:val="1D786955"/>
    <w:rsid w:val="1DB102FB"/>
    <w:rsid w:val="1F551467"/>
    <w:rsid w:val="20BC619F"/>
    <w:rsid w:val="211D59BC"/>
    <w:rsid w:val="218828F8"/>
    <w:rsid w:val="21DD2B6B"/>
    <w:rsid w:val="22926BC8"/>
    <w:rsid w:val="22D367C7"/>
    <w:rsid w:val="22E64F69"/>
    <w:rsid w:val="23924CA9"/>
    <w:rsid w:val="23C640E9"/>
    <w:rsid w:val="244D480A"/>
    <w:rsid w:val="2479115B"/>
    <w:rsid w:val="26103D41"/>
    <w:rsid w:val="26830D1A"/>
    <w:rsid w:val="26917A31"/>
    <w:rsid w:val="27F5546A"/>
    <w:rsid w:val="29EF0BDF"/>
    <w:rsid w:val="2A666CE0"/>
    <w:rsid w:val="2BC81D59"/>
    <w:rsid w:val="2C122B68"/>
    <w:rsid w:val="2C271851"/>
    <w:rsid w:val="2CBD406D"/>
    <w:rsid w:val="2D09089A"/>
    <w:rsid w:val="2D314CC9"/>
    <w:rsid w:val="2D5760C4"/>
    <w:rsid w:val="2D8030A0"/>
    <w:rsid w:val="2DDD275B"/>
    <w:rsid w:val="2E0E1D77"/>
    <w:rsid w:val="2F577439"/>
    <w:rsid w:val="2FBE69E5"/>
    <w:rsid w:val="2FF26266"/>
    <w:rsid w:val="302976CF"/>
    <w:rsid w:val="32110AE1"/>
    <w:rsid w:val="343432F1"/>
    <w:rsid w:val="34382607"/>
    <w:rsid w:val="3488621F"/>
    <w:rsid w:val="354237EC"/>
    <w:rsid w:val="35616B1E"/>
    <w:rsid w:val="35FB1412"/>
    <w:rsid w:val="36692452"/>
    <w:rsid w:val="37A77164"/>
    <w:rsid w:val="38927E71"/>
    <w:rsid w:val="38AD7ECD"/>
    <w:rsid w:val="38B22A36"/>
    <w:rsid w:val="38D32B8C"/>
    <w:rsid w:val="39970B0B"/>
    <w:rsid w:val="3B21218B"/>
    <w:rsid w:val="3C97589A"/>
    <w:rsid w:val="3CF1361F"/>
    <w:rsid w:val="3D171081"/>
    <w:rsid w:val="3DE760A4"/>
    <w:rsid w:val="3E325A7A"/>
    <w:rsid w:val="3E3C6225"/>
    <w:rsid w:val="3E3D20A4"/>
    <w:rsid w:val="3E3E2996"/>
    <w:rsid w:val="3E956D77"/>
    <w:rsid w:val="3F3E429E"/>
    <w:rsid w:val="3F650802"/>
    <w:rsid w:val="409370E4"/>
    <w:rsid w:val="42047CA9"/>
    <w:rsid w:val="4379487C"/>
    <w:rsid w:val="438B5B5F"/>
    <w:rsid w:val="43A75527"/>
    <w:rsid w:val="43C63A83"/>
    <w:rsid w:val="4473751E"/>
    <w:rsid w:val="456F5F37"/>
    <w:rsid w:val="46061618"/>
    <w:rsid w:val="466511EC"/>
    <w:rsid w:val="472D7E58"/>
    <w:rsid w:val="48A00AFD"/>
    <w:rsid w:val="48BE01BD"/>
    <w:rsid w:val="4B001722"/>
    <w:rsid w:val="4B054957"/>
    <w:rsid w:val="4B51688E"/>
    <w:rsid w:val="4B822DE0"/>
    <w:rsid w:val="4BF22221"/>
    <w:rsid w:val="4BF301C3"/>
    <w:rsid w:val="4EA430C5"/>
    <w:rsid w:val="4EB92432"/>
    <w:rsid w:val="4EE23C1E"/>
    <w:rsid w:val="4EEA3744"/>
    <w:rsid w:val="500F5C19"/>
    <w:rsid w:val="52036385"/>
    <w:rsid w:val="526E5854"/>
    <w:rsid w:val="52932F2A"/>
    <w:rsid w:val="537E1A3B"/>
    <w:rsid w:val="53E26AF1"/>
    <w:rsid w:val="54216B70"/>
    <w:rsid w:val="55246A3C"/>
    <w:rsid w:val="56CD6F61"/>
    <w:rsid w:val="56D40870"/>
    <w:rsid w:val="586341A7"/>
    <w:rsid w:val="59605E6B"/>
    <w:rsid w:val="5984199E"/>
    <w:rsid w:val="599162ED"/>
    <w:rsid w:val="59B16CC5"/>
    <w:rsid w:val="59B44408"/>
    <w:rsid w:val="59B6585B"/>
    <w:rsid w:val="59CA783E"/>
    <w:rsid w:val="5A7B3149"/>
    <w:rsid w:val="5B9679C4"/>
    <w:rsid w:val="5BC36DC4"/>
    <w:rsid w:val="5C82259C"/>
    <w:rsid w:val="5D5D15C2"/>
    <w:rsid w:val="5DF41277"/>
    <w:rsid w:val="5E71249D"/>
    <w:rsid w:val="5E820388"/>
    <w:rsid w:val="5F053010"/>
    <w:rsid w:val="5F68169D"/>
    <w:rsid w:val="5F9F74B2"/>
    <w:rsid w:val="5FDE4B69"/>
    <w:rsid w:val="60114C68"/>
    <w:rsid w:val="60350249"/>
    <w:rsid w:val="61504A17"/>
    <w:rsid w:val="615C00F3"/>
    <w:rsid w:val="61BE60B8"/>
    <w:rsid w:val="622B4FC3"/>
    <w:rsid w:val="62C5775B"/>
    <w:rsid w:val="6376031A"/>
    <w:rsid w:val="63B05C41"/>
    <w:rsid w:val="63C61354"/>
    <w:rsid w:val="63E94CAF"/>
    <w:rsid w:val="64722EF6"/>
    <w:rsid w:val="64B82FFF"/>
    <w:rsid w:val="64FD3EE2"/>
    <w:rsid w:val="65C854C3"/>
    <w:rsid w:val="66AF663E"/>
    <w:rsid w:val="66CB4B3F"/>
    <w:rsid w:val="69034368"/>
    <w:rsid w:val="69FB12B4"/>
    <w:rsid w:val="6AED1EA0"/>
    <w:rsid w:val="6B12103E"/>
    <w:rsid w:val="6C052B01"/>
    <w:rsid w:val="6C6138AB"/>
    <w:rsid w:val="6CC1549F"/>
    <w:rsid w:val="6CFE1726"/>
    <w:rsid w:val="6E0948CB"/>
    <w:rsid w:val="6ED72E18"/>
    <w:rsid w:val="6F412797"/>
    <w:rsid w:val="6FB53180"/>
    <w:rsid w:val="6FF944CB"/>
    <w:rsid w:val="700969F4"/>
    <w:rsid w:val="701E30B8"/>
    <w:rsid w:val="703D58AC"/>
    <w:rsid w:val="70657DB3"/>
    <w:rsid w:val="72892C28"/>
    <w:rsid w:val="72C576CB"/>
    <w:rsid w:val="731476A6"/>
    <w:rsid w:val="731F6A7C"/>
    <w:rsid w:val="73951BA0"/>
    <w:rsid w:val="76873DFE"/>
    <w:rsid w:val="79943C6D"/>
    <w:rsid w:val="7A693F31"/>
    <w:rsid w:val="7BC9569A"/>
    <w:rsid w:val="7C334418"/>
    <w:rsid w:val="7CF97554"/>
    <w:rsid w:val="7D054629"/>
    <w:rsid w:val="7E5A1BC3"/>
    <w:rsid w:val="7EBF2F72"/>
    <w:rsid w:val="7F51681B"/>
    <w:rsid w:val="7F7122D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39" w:semiHidden="0" w:name="toc 1"/>
    <w:lsdException w:unhideWhenUsed="0" w:uiPriority="39" w:semiHidden="0" w:name="toc 2"/>
    <w:lsdException w:unhideWhenUsed="0" w:uiPriority="0" w:name="toc 3"/>
    <w:lsdException w:unhideWhenUsed="0" w:uiPriority="0" w:name="toc 4"/>
    <w:lsdException w:unhideWhenUsed="0" w:uiPriority="0" w:name="toc 5"/>
    <w:lsdException w:unhideWhenUsed="0" w:uiPriority="0" w:name="toc 6"/>
    <w:lsdException w:unhideWhenUsed="0" w:uiPriority="0" w:name="toc 7"/>
    <w:lsdException w:unhideWhenUsed="0" w:uiPriority="0" w:name="toc 8"/>
    <w:lsdException w:unhideWhenUsed="0" w:uiPriority="0" w:name="toc 9"/>
    <w:lsdException w:unhideWhenUsed="0" w:uiPriority="0" w:semiHidden="0" w:name="Normal Indent"/>
    <w:lsdException w:unhideWhenUsed="0" w:uiPriority="0" w:name="footnote text"/>
    <w:lsdException w:uiPriority="99" w:semiHidden="0" w:name="annotation text"/>
    <w:lsdException w:unhideWhenUsed="0" w:uiPriority="0" w:semiHidden="0" w:name="header"/>
    <w:lsdException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nhideWhenUsed="0" w:uiPriority="0" w:name="footnote reference"/>
    <w:lsdException w:uiPriority="99" w:semiHidden="0" w:name="annotation reference"/>
    <w:lsdException w:uiPriority="99" w:name="line number"/>
    <w:lsdException w:unhideWhenUsed="0" w:uiPriority="0" w:semiHidden="0" w:name="page number"/>
    <w:lsdException w:unhideWhenUsed="0" w:uiPriority="0" w:name="endnote reference"/>
    <w:lsdException w:unhideWhenUsed="0" w:uiPriority="0" w:name="endnote text"/>
    <w:lsdException w:uiPriority="99" w:name="table of authorities"/>
    <w:lsdException w:uiPriority="99" w:name="macro"/>
    <w:lsdException w:uiPriority="99" w:semiHidden="0" w:name="toa heading"/>
    <w:lsdException w:uiPriority="99" w:name="List"/>
    <w:lsdException w:unhideWhenUsed="0" w:uiPriority="0" w:semiHidden="0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nhideWhenUsed="0" w:uiPriority="0" w:semiHidden="0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semiHidden="0" w:name="Body Text First Indent"/>
    <w:lsdException w:uiPriority="99" w:name="Body Text First Indent 2"/>
    <w:lsdException w:uiPriority="99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iPriority="99" w:name="Block Text"/>
    <w:lsdException w:unhideWhenUsed="0" w:uiPriority="99" w:semiHidden="0" w:name="Hyperlink"/>
    <w:lsdException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nhideWhenUsed="0" w:uiPriority="0" w:name="Document Map"/>
    <w:lsdException w:unhideWhenUsed="0" w:uiPriority="0" w:semiHidden="0" w:name="Plain Text"/>
    <w:lsdException w:uiPriority="99" w:name="E-mail Signature"/>
    <w:lsdException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name="Balloon Text"/>
    <w:lsdException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iPriority="99" w:semiHidden="0" w:name="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51"/>
    <w:qFormat/>
    <w:uiPriority w:val="0"/>
    <w:pPr>
      <w:keepNext/>
      <w:keepLines/>
      <w:widowControl/>
      <w:numPr>
        <w:ilvl w:val="0"/>
        <w:numId w:val="1"/>
      </w:numPr>
      <w:spacing w:before="340" w:after="330"/>
      <w:jc w:val="left"/>
      <w:outlineLvl w:val="0"/>
    </w:pPr>
    <w:rPr>
      <w:rFonts w:ascii="宋体"/>
      <w:bCs/>
      <w:kern w:val="0"/>
      <w:sz w:val="28"/>
      <w:szCs w:val="44"/>
    </w:rPr>
  </w:style>
  <w:style w:type="paragraph" w:styleId="4">
    <w:name w:val="heading 2"/>
    <w:basedOn w:val="1"/>
    <w:link w:val="52"/>
    <w:qFormat/>
    <w:uiPriority w:val="0"/>
    <w:pPr>
      <w:numPr>
        <w:ilvl w:val="1"/>
        <w:numId w:val="1"/>
      </w:numPr>
      <w:spacing w:before="260"/>
      <w:jc w:val="left"/>
      <w:outlineLvl w:val="1"/>
    </w:pPr>
    <w:rPr>
      <w:rFonts w:ascii="宋体" w:hAnsi="Arial"/>
      <w:bCs/>
      <w:kern w:val="0"/>
      <w:sz w:val="28"/>
      <w:szCs w:val="32"/>
    </w:rPr>
  </w:style>
  <w:style w:type="paragraph" w:styleId="5">
    <w:name w:val="heading 3"/>
    <w:basedOn w:val="1"/>
    <w:next w:val="1"/>
    <w:link w:val="53"/>
    <w:qFormat/>
    <w:uiPriority w:val="0"/>
    <w:pPr>
      <w:keepNext/>
      <w:keepLines/>
      <w:widowControl/>
      <w:numPr>
        <w:ilvl w:val="2"/>
        <w:numId w:val="1"/>
      </w:numPr>
      <w:spacing w:before="260" w:after="260" w:line="416" w:lineRule="auto"/>
      <w:jc w:val="left"/>
      <w:outlineLvl w:val="2"/>
    </w:pPr>
    <w:rPr>
      <w:rFonts w:ascii="Times New Roman" w:hAnsi="Times New Roman"/>
      <w:b/>
      <w:bCs/>
      <w:kern w:val="0"/>
      <w:sz w:val="32"/>
      <w:szCs w:val="32"/>
    </w:rPr>
  </w:style>
  <w:style w:type="paragraph" w:styleId="6">
    <w:name w:val="heading 4"/>
    <w:basedOn w:val="1"/>
    <w:next w:val="1"/>
    <w:link w:val="54"/>
    <w:qFormat/>
    <w:uiPriority w:val="0"/>
    <w:pPr>
      <w:keepNext/>
      <w:keepLines/>
      <w:widowControl/>
      <w:numPr>
        <w:ilvl w:val="3"/>
        <w:numId w:val="1"/>
      </w:numPr>
      <w:spacing w:before="280" w:after="290" w:line="376" w:lineRule="auto"/>
      <w:jc w:val="left"/>
      <w:outlineLvl w:val="3"/>
    </w:pPr>
    <w:rPr>
      <w:rFonts w:ascii="Arial" w:hAnsi="Arial" w:eastAsia="黑体"/>
      <w:b/>
      <w:bCs/>
      <w:kern w:val="0"/>
      <w:sz w:val="28"/>
      <w:szCs w:val="28"/>
    </w:rPr>
  </w:style>
  <w:style w:type="paragraph" w:styleId="7">
    <w:name w:val="heading 5"/>
    <w:basedOn w:val="1"/>
    <w:next w:val="1"/>
    <w:link w:val="55"/>
    <w:qFormat/>
    <w:uiPriority w:val="0"/>
    <w:pPr>
      <w:keepNext/>
      <w:keepLines/>
      <w:widowControl/>
      <w:numPr>
        <w:ilvl w:val="4"/>
        <w:numId w:val="1"/>
      </w:numPr>
      <w:spacing w:before="280" w:after="290" w:line="376" w:lineRule="auto"/>
      <w:jc w:val="left"/>
      <w:outlineLvl w:val="4"/>
    </w:pPr>
    <w:rPr>
      <w:rFonts w:ascii="Times New Roman" w:hAnsi="Times New Roman"/>
      <w:b/>
      <w:bCs/>
      <w:kern w:val="0"/>
      <w:sz w:val="28"/>
      <w:szCs w:val="28"/>
    </w:rPr>
  </w:style>
  <w:style w:type="paragraph" w:styleId="8">
    <w:name w:val="heading 6"/>
    <w:basedOn w:val="1"/>
    <w:next w:val="1"/>
    <w:link w:val="56"/>
    <w:qFormat/>
    <w:uiPriority w:val="0"/>
    <w:pPr>
      <w:keepNext/>
      <w:keepLines/>
      <w:widowControl/>
      <w:numPr>
        <w:ilvl w:val="5"/>
        <w:numId w:val="1"/>
      </w:numPr>
      <w:spacing w:before="240" w:after="64" w:line="320" w:lineRule="auto"/>
      <w:jc w:val="left"/>
      <w:outlineLvl w:val="5"/>
    </w:pPr>
    <w:rPr>
      <w:rFonts w:ascii="Arial" w:hAnsi="Arial" w:eastAsia="黑体"/>
      <w:b/>
      <w:bCs/>
      <w:kern w:val="0"/>
      <w:sz w:val="24"/>
    </w:rPr>
  </w:style>
  <w:style w:type="paragraph" w:styleId="9">
    <w:name w:val="heading 7"/>
    <w:basedOn w:val="1"/>
    <w:next w:val="1"/>
    <w:link w:val="57"/>
    <w:qFormat/>
    <w:uiPriority w:val="0"/>
    <w:pPr>
      <w:keepNext/>
      <w:keepLines/>
      <w:widowControl/>
      <w:numPr>
        <w:ilvl w:val="6"/>
        <w:numId w:val="1"/>
      </w:numPr>
      <w:spacing w:before="240" w:after="64" w:line="320" w:lineRule="auto"/>
      <w:jc w:val="left"/>
      <w:outlineLvl w:val="6"/>
    </w:pPr>
    <w:rPr>
      <w:rFonts w:ascii="Times New Roman" w:hAnsi="Times New Roman"/>
      <w:b/>
      <w:bCs/>
      <w:kern w:val="0"/>
      <w:sz w:val="24"/>
    </w:rPr>
  </w:style>
  <w:style w:type="paragraph" w:styleId="10">
    <w:name w:val="heading 8"/>
    <w:basedOn w:val="1"/>
    <w:next w:val="1"/>
    <w:link w:val="58"/>
    <w:qFormat/>
    <w:uiPriority w:val="0"/>
    <w:pPr>
      <w:keepNext/>
      <w:keepLines/>
      <w:widowControl/>
      <w:numPr>
        <w:ilvl w:val="7"/>
        <w:numId w:val="1"/>
      </w:numPr>
      <w:spacing w:before="240" w:after="64" w:line="320" w:lineRule="auto"/>
      <w:jc w:val="left"/>
      <w:outlineLvl w:val="7"/>
    </w:pPr>
    <w:rPr>
      <w:rFonts w:ascii="Arial" w:hAnsi="Arial" w:eastAsia="黑体"/>
      <w:kern w:val="0"/>
      <w:sz w:val="24"/>
    </w:rPr>
  </w:style>
  <w:style w:type="paragraph" w:styleId="11">
    <w:name w:val="heading 9"/>
    <w:basedOn w:val="1"/>
    <w:next w:val="1"/>
    <w:link w:val="59"/>
    <w:qFormat/>
    <w:uiPriority w:val="0"/>
    <w:pPr>
      <w:keepNext/>
      <w:keepLines/>
      <w:widowControl/>
      <w:numPr>
        <w:ilvl w:val="8"/>
        <w:numId w:val="1"/>
      </w:numPr>
      <w:spacing w:before="240" w:after="64" w:line="320" w:lineRule="auto"/>
      <w:jc w:val="left"/>
      <w:outlineLvl w:val="8"/>
    </w:pPr>
    <w:rPr>
      <w:rFonts w:ascii="Arial" w:hAnsi="Arial" w:eastAsia="黑体"/>
      <w:kern w:val="0"/>
      <w:sz w:val="20"/>
      <w:szCs w:val="21"/>
    </w:rPr>
  </w:style>
  <w:style w:type="character" w:default="1" w:styleId="43">
    <w:name w:val="Default Paragraph Font"/>
    <w:unhideWhenUsed/>
    <w:uiPriority w:val="1"/>
  </w:style>
  <w:style w:type="table" w:default="1" w:styleId="41">
    <w:name w:val="Normal Table"/>
    <w:unhideWhenUsed/>
    <w:uiPriority w:val="99"/>
    <w:tblPr>
      <w:tblStyle w:val="41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a heading"/>
    <w:basedOn w:val="1"/>
    <w:next w:val="1"/>
    <w:unhideWhenUsed/>
    <w:uiPriority w:val="99"/>
    <w:pPr>
      <w:spacing w:before="120"/>
    </w:pPr>
    <w:rPr>
      <w:rFonts w:ascii="Cambria" w:hAnsi="Cambria" w:cs="Times New Roman"/>
      <w:sz w:val="24"/>
      <w:szCs w:val="24"/>
    </w:rPr>
  </w:style>
  <w:style w:type="paragraph" w:styleId="12">
    <w:name w:val="toc 7"/>
    <w:basedOn w:val="1"/>
    <w:next w:val="1"/>
    <w:semiHidden/>
    <w:uiPriority w:val="0"/>
    <w:pPr>
      <w:ind w:left="1260"/>
      <w:jc w:val="left"/>
    </w:pPr>
    <w:rPr>
      <w:rFonts w:ascii="Calibri" w:hAnsi="Calibri"/>
      <w:sz w:val="18"/>
      <w:szCs w:val="18"/>
    </w:rPr>
  </w:style>
  <w:style w:type="paragraph" w:styleId="13">
    <w:name w:val="Normal Indent"/>
    <w:basedOn w:val="1"/>
    <w:uiPriority w:val="0"/>
    <w:pPr>
      <w:ind w:firstLine="420"/>
    </w:pPr>
    <w:rPr>
      <w:szCs w:val="20"/>
    </w:rPr>
  </w:style>
  <w:style w:type="paragraph" w:styleId="14">
    <w:name w:val="List Bullet"/>
    <w:basedOn w:val="1"/>
    <w:uiPriority w:val="0"/>
    <w:pPr>
      <w:numPr>
        <w:ilvl w:val="0"/>
        <w:numId w:val="2"/>
      </w:numPr>
    </w:pPr>
  </w:style>
  <w:style w:type="paragraph" w:styleId="15">
    <w:name w:val="Document Map"/>
    <w:basedOn w:val="1"/>
    <w:link w:val="60"/>
    <w:semiHidden/>
    <w:uiPriority w:val="0"/>
    <w:pPr>
      <w:shd w:val="clear" w:color="auto" w:fill="000080"/>
    </w:pPr>
    <w:rPr>
      <w:rFonts w:ascii="Times New Roman" w:hAnsi="Times New Roman"/>
      <w:kern w:val="0"/>
      <w:sz w:val="20"/>
    </w:rPr>
  </w:style>
  <w:style w:type="paragraph" w:styleId="16">
    <w:name w:val="annotation text"/>
    <w:basedOn w:val="1"/>
    <w:link w:val="61"/>
    <w:unhideWhenUsed/>
    <w:uiPriority w:val="99"/>
    <w:pPr>
      <w:jc w:val="left"/>
    </w:pPr>
  </w:style>
  <w:style w:type="paragraph" w:styleId="17">
    <w:name w:val="Body Text 3"/>
    <w:basedOn w:val="1"/>
    <w:link w:val="62"/>
    <w:uiPriority w:val="0"/>
    <w:pPr>
      <w:spacing w:after="120"/>
    </w:pPr>
    <w:rPr>
      <w:rFonts w:ascii="Times New Roman" w:hAnsi="Times New Roman"/>
      <w:kern w:val="0"/>
      <w:sz w:val="16"/>
      <w:szCs w:val="16"/>
    </w:rPr>
  </w:style>
  <w:style w:type="paragraph" w:styleId="18">
    <w:name w:val="Body Text"/>
    <w:basedOn w:val="1"/>
    <w:link w:val="63"/>
    <w:uiPriority w:val="0"/>
    <w:pPr>
      <w:spacing w:after="120"/>
    </w:pPr>
    <w:rPr>
      <w:rFonts w:ascii="Times New Roman" w:hAnsi="Times New Roman"/>
      <w:kern w:val="0"/>
      <w:sz w:val="20"/>
    </w:rPr>
  </w:style>
  <w:style w:type="paragraph" w:styleId="19">
    <w:name w:val="Body Text Indent"/>
    <w:basedOn w:val="1"/>
    <w:link w:val="64"/>
    <w:uiPriority w:val="0"/>
    <w:pPr>
      <w:ind w:firstLine="630"/>
    </w:pPr>
    <w:rPr>
      <w:rFonts w:ascii="宋体" w:hAnsi="Times New Roman"/>
      <w:kern w:val="0"/>
      <w:sz w:val="32"/>
      <w:szCs w:val="20"/>
    </w:rPr>
  </w:style>
  <w:style w:type="paragraph" w:styleId="20">
    <w:name w:val="List Bullet 2"/>
    <w:basedOn w:val="14"/>
    <w:uiPriority w:val="0"/>
    <w:pPr>
      <w:widowControl/>
      <w:numPr>
        <w:ilvl w:val="0"/>
        <w:numId w:val="3"/>
      </w:numPr>
      <w:tabs>
        <w:tab w:val="left" w:pos="432"/>
      </w:tabs>
      <w:spacing w:after="220" w:line="220" w:lineRule="atLeast"/>
      <w:ind w:left="2160" w:right="720" w:hanging="432" w:firstLineChars="0"/>
      <w:jc w:val="left"/>
    </w:pPr>
    <w:rPr>
      <w:kern w:val="0"/>
      <w:szCs w:val="20"/>
    </w:rPr>
  </w:style>
  <w:style w:type="paragraph" w:styleId="21">
    <w:name w:val="toc 5"/>
    <w:basedOn w:val="1"/>
    <w:next w:val="1"/>
    <w:semiHidden/>
    <w:uiPriority w:val="0"/>
    <w:pPr>
      <w:ind w:left="840"/>
      <w:jc w:val="left"/>
    </w:pPr>
    <w:rPr>
      <w:rFonts w:ascii="Calibri" w:hAnsi="Calibri"/>
      <w:sz w:val="18"/>
      <w:szCs w:val="18"/>
    </w:rPr>
  </w:style>
  <w:style w:type="paragraph" w:styleId="22">
    <w:name w:val="toc 3"/>
    <w:basedOn w:val="1"/>
    <w:next w:val="1"/>
    <w:semiHidden/>
    <w:uiPriority w:val="0"/>
    <w:pPr>
      <w:ind w:left="420"/>
      <w:jc w:val="left"/>
    </w:pPr>
    <w:rPr>
      <w:rFonts w:ascii="Calibri" w:hAnsi="Calibri"/>
      <w:i/>
      <w:iCs/>
      <w:sz w:val="20"/>
      <w:szCs w:val="20"/>
    </w:rPr>
  </w:style>
  <w:style w:type="paragraph" w:styleId="23">
    <w:name w:val="Plain Text"/>
    <w:basedOn w:val="1"/>
    <w:link w:val="65"/>
    <w:uiPriority w:val="0"/>
    <w:rPr>
      <w:rFonts w:ascii="宋体" w:hAnsi="Courier New"/>
      <w:kern w:val="0"/>
      <w:sz w:val="20"/>
      <w:szCs w:val="20"/>
    </w:rPr>
  </w:style>
  <w:style w:type="paragraph" w:styleId="24">
    <w:name w:val="toc 8"/>
    <w:basedOn w:val="1"/>
    <w:next w:val="1"/>
    <w:semiHidden/>
    <w:uiPriority w:val="0"/>
    <w:pPr>
      <w:ind w:left="1470"/>
      <w:jc w:val="left"/>
    </w:pPr>
    <w:rPr>
      <w:rFonts w:ascii="Calibri" w:hAnsi="Calibri"/>
      <w:sz w:val="18"/>
      <w:szCs w:val="18"/>
    </w:rPr>
  </w:style>
  <w:style w:type="paragraph" w:styleId="25">
    <w:name w:val="Body Text Indent 2"/>
    <w:basedOn w:val="1"/>
    <w:link w:val="66"/>
    <w:uiPriority w:val="0"/>
    <w:pPr>
      <w:tabs>
        <w:tab w:val="left" w:pos="4970"/>
      </w:tabs>
      <w:spacing w:line="360" w:lineRule="auto"/>
      <w:ind w:firstLine="480" w:firstLineChars="200"/>
    </w:pPr>
    <w:rPr>
      <w:rFonts w:ascii="Times New Roman" w:hAnsi="Times New Roman"/>
      <w:kern w:val="0"/>
      <w:sz w:val="24"/>
    </w:rPr>
  </w:style>
  <w:style w:type="paragraph" w:styleId="26">
    <w:name w:val="endnote text"/>
    <w:basedOn w:val="1"/>
    <w:link w:val="67"/>
    <w:semiHidden/>
    <w:uiPriority w:val="0"/>
    <w:pPr>
      <w:snapToGrid w:val="0"/>
      <w:jc w:val="left"/>
    </w:pPr>
    <w:rPr>
      <w:rFonts w:ascii="Times New Roman" w:hAnsi="Times New Roman"/>
      <w:kern w:val="0"/>
      <w:sz w:val="20"/>
    </w:rPr>
  </w:style>
  <w:style w:type="paragraph" w:styleId="27">
    <w:name w:val="Balloon Text"/>
    <w:basedOn w:val="1"/>
    <w:link w:val="68"/>
    <w:semiHidden/>
    <w:uiPriority w:val="0"/>
    <w:rPr>
      <w:rFonts w:ascii="Times New Roman" w:hAnsi="Times New Roman"/>
      <w:kern w:val="0"/>
      <w:sz w:val="18"/>
      <w:szCs w:val="18"/>
    </w:rPr>
  </w:style>
  <w:style w:type="paragraph" w:styleId="28">
    <w:name w:val="footer"/>
    <w:basedOn w:val="1"/>
    <w:link w:val="69"/>
    <w:uiPriority w:val="99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/>
      <w:kern w:val="0"/>
      <w:sz w:val="18"/>
      <w:szCs w:val="18"/>
    </w:rPr>
  </w:style>
  <w:style w:type="paragraph" w:styleId="29">
    <w:name w:val="header"/>
    <w:basedOn w:val="1"/>
    <w:link w:val="70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/>
      <w:kern w:val="0"/>
      <w:sz w:val="18"/>
      <w:szCs w:val="18"/>
    </w:rPr>
  </w:style>
  <w:style w:type="paragraph" w:styleId="30">
    <w:name w:val="toc 1"/>
    <w:basedOn w:val="1"/>
    <w:next w:val="1"/>
    <w:uiPriority w:val="39"/>
    <w:pPr>
      <w:spacing w:before="120" w:after="120" w:line="480" w:lineRule="auto"/>
      <w:jc w:val="left"/>
    </w:pPr>
    <w:rPr>
      <w:rFonts w:ascii="Calibri" w:hAnsi="Calibri"/>
      <w:b/>
      <w:bCs/>
      <w:caps/>
      <w:sz w:val="32"/>
      <w:szCs w:val="20"/>
    </w:rPr>
  </w:style>
  <w:style w:type="paragraph" w:styleId="31">
    <w:name w:val="toc 4"/>
    <w:basedOn w:val="1"/>
    <w:next w:val="1"/>
    <w:semiHidden/>
    <w:uiPriority w:val="0"/>
    <w:pPr>
      <w:ind w:left="630"/>
      <w:jc w:val="left"/>
    </w:pPr>
    <w:rPr>
      <w:rFonts w:ascii="Calibri" w:hAnsi="Calibri"/>
      <w:sz w:val="18"/>
      <w:szCs w:val="18"/>
    </w:rPr>
  </w:style>
  <w:style w:type="paragraph" w:styleId="32">
    <w:name w:val="footnote text"/>
    <w:basedOn w:val="1"/>
    <w:link w:val="71"/>
    <w:semiHidden/>
    <w:uiPriority w:val="0"/>
    <w:pPr>
      <w:snapToGrid w:val="0"/>
      <w:jc w:val="left"/>
    </w:pPr>
    <w:rPr>
      <w:rFonts w:ascii="Times New Roman" w:hAnsi="Times New Roman"/>
      <w:kern w:val="0"/>
      <w:sz w:val="18"/>
      <w:szCs w:val="18"/>
    </w:rPr>
  </w:style>
  <w:style w:type="paragraph" w:styleId="33">
    <w:name w:val="toc 6"/>
    <w:basedOn w:val="1"/>
    <w:next w:val="1"/>
    <w:semiHidden/>
    <w:uiPriority w:val="0"/>
    <w:pPr>
      <w:ind w:left="1050"/>
      <w:jc w:val="left"/>
    </w:pPr>
    <w:rPr>
      <w:rFonts w:ascii="Calibri" w:hAnsi="Calibri"/>
      <w:sz w:val="18"/>
      <w:szCs w:val="18"/>
    </w:rPr>
  </w:style>
  <w:style w:type="paragraph" w:styleId="34">
    <w:name w:val="Body Text Indent 3"/>
    <w:basedOn w:val="1"/>
    <w:link w:val="72"/>
    <w:uiPriority w:val="0"/>
    <w:pPr>
      <w:spacing w:line="360" w:lineRule="auto"/>
      <w:ind w:left="1978" w:leftChars="942"/>
    </w:pPr>
    <w:rPr>
      <w:rFonts w:ascii="Times New Roman" w:hAnsi="宋体"/>
      <w:kern w:val="0"/>
      <w:sz w:val="24"/>
    </w:rPr>
  </w:style>
  <w:style w:type="paragraph" w:styleId="35">
    <w:name w:val="toc 2"/>
    <w:basedOn w:val="1"/>
    <w:next w:val="1"/>
    <w:uiPriority w:val="39"/>
    <w:pPr>
      <w:spacing w:before="240" w:after="240"/>
      <w:ind w:left="210"/>
      <w:jc w:val="left"/>
    </w:pPr>
    <w:rPr>
      <w:rFonts w:ascii="Calibri" w:hAnsi="Calibri"/>
      <w:smallCaps/>
      <w:color w:val="000000"/>
      <w:sz w:val="24"/>
      <w:szCs w:val="20"/>
    </w:rPr>
  </w:style>
  <w:style w:type="paragraph" w:styleId="36">
    <w:name w:val="toc 9"/>
    <w:basedOn w:val="1"/>
    <w:next w:val="1"/>
    <w:semiHidden/>
    <w:uiPriority w:val="0"/>
    <w:pPr>
      <w:ind w:left="1680"/>
      <w:jc w:val="left"/>
    </w:pPr>
    <w:rPr>
      <w:rFonts w:ascii="Calibri" w:hAnsi="Calibri"/>
      <w:sz w:val="18"/>
      <w:szCs w:val="18"/>
    </w:rPr>
  </w:style>
  <w:style w:type="paragraph" w:styleId="37">
    <w:name w:val="Body Text 2"/>
    <w:basedOn w:val="1"/>
    <w:link w:val="73"/>
    <w:uiPriority w:val="0"/>
    <w:rPr>
      <w:rFonts w:ascii="Times New Roman" w:hAnsi="Times New Roman" w:eastAsia="楷体_GB2312"/>
      <w:b/>
      <w:bCs/>
      <w:kern w:val="0"/>
      <w:sz w:val="20"/>
    </w:rPr>
  </w:style>
  <w:style w:type="paragraph" w:styleId="38">
    <w:name w:val="Normal (Web)"/>
    <w:basedOn w:val="1"/>
    <w:uiPriority w:val="0"/>
    <w:pPr>
      <w:widowControl/>
      <w:jc w:val="left"/>
    </w:pPr>
    <w:rPr>
      <w:rFonts w:ascii="宋体" w:hAnsi="宋体" w:cs="宋体"/>
      <w:kern w:val="0"/>
      <w:sz w:val="24"/>
    </w:rPr>
  </w:style>
  <w:style w:type="paragraph" w:styleId="39">
    <w:name w:val="annotation subject"/>
    <w:basedOn w:val="16"/>
    <w:next w:val="16"/>
    <w:link w:val="74"/>
    <w:unhideWhenUsed/>
    <w:uiPriority w:val="99"/>
    <w:rPr>
      <w:b/>
      <w:bCs/>
    </w:rPr>
  </w:style>
  <w:style w:type="paragraph" w:styleId="40">
    <w:name w:val="Body Text First Indent"/>
    <w:basedOn w:val="18"/>
    <w:link w:val="75"/>
    <w:unhideWhenUsed/>
    <w:uiPriority w:val="99"/>
    <w:pPr>
      <w:ind w:firstLine="420" w:firstLineChars="100"/>
    </w:pPr>
    <w:rPr>
      <w:rFonts w:ascii="Times New Roman" w:hAnsi="Times New Roman"/>
      <w:kern w:val="2"/>
      <w:sz w:val="21"/>
    </w:rPr>
  </w:style>
  <w:style w:type="table" w:styleId="42">
    <w:name w:val="Table Grid"/>
    <w:basedOn w:val="41"/>
    <w:uiPriority w:val="0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</w:rPr>
    <w:tblPr>
      <w:tblStyle w:val="4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44">
    <w:name w:val="endnote reference"/>
    <w:semiHidden/>
    <w:uiPriority w:val="0"/>
    <w:rPr>
      <w:vertAlign w:val="superscript"/>
    </w:rPr>
  </w:style>
  <w:style w:type="character" w:styleId="45">
    <w:name w:val="page number"/>
    <w:uiPriority w:val="0"/>
  </w:style>
  <w:style w:type="character" w:styleId="46">
    <w:name w:val="FollowedHyperlink"/>
    <w:unhideWhenUsed/>
    <w:uiPriority w:val="99"/>
    <w:rPr>
      <w:color w:val="000000"/>
      <w:u w:val="none"/>
    </w:rPr>
  </w:style>
  <w:style w:type="character" w:styleId="47">
    <w:name w:val="Emphasis"/>
    <w:basedOn w:val="43"/>
    <w:qFormat/>
    <w:uiPriority w:val="20"/>
    <w:rPr>
      <w:i/>
      <w:iCs/>
    </w:rPr>
  </w:style>
  <w:style w:type="character" w:styleId="48">
    <w:name w:val="Hyperlink"/>
    <w:uiPriority w:val="99"/>
    <w:rPr>
      <w:color w:val="000000"/>
      <w:u w:val="none"/>
    </w:rPr>
  </w:style>
  <w:style w:type="character" w:styleId="49">
    <w:name w:val="annotation reference"/>
    <w:unhideWhenUsed/>
    <w:uiPriority w:val="99"/>
    <w:rPr>
      <w:sz w:val="21"/>
      <w:szCs w:val="21"/>
    </w:rPr>
  </w:style>
  <w:style w:type="character" w:styleId="50">
    <w:name w:val="footnote reference"/>
    <w:semiHidden/>
    <w:uiPriority w:val="0"/>
    <w:rPr>
      <w:vertAlign w:val="superscript"/>
    </w:rPr>
  </w:style>
  <w:style w:type="character" w:customStyle="1" w:styleId="51">
    <w:name w:val="标题 1 Char"/>
    <w:link w:val="3"/>
    <w:uiPriority w:val="0"/>
    <w:rPr>
      <w:rFonts w:ascii="宋体"/>
      <w:bCs/>
      <w:sz w:val="28"/>
      <w:szCs w:val="44"/>
    </w:rPr>
  </w:style>
  <w:style w:type="character" w:customStyle="1" w:styleId="52">
    <w:name w:val="标题 2 Char"/>
    <w:link w:val="4"/>
    <w:uiPriority w:val="0"/>
    <w:rPr>
      <w:rFonts w:ascii="宋体" w:hAnsi="Arial" w:eastAsia="宋体" w:cs="Times New Roman"/>
      <w:bCs/>
      <w:kern w:val="0"/>
      <w:sz w:val="28"/>
      <w:szCs w:val="32"/>
    </w:rPr>
  </w:style>
  <w:style w:type="character" w:customStyle="1" w:styleId="53">
    <w:name w:val="标题 3 Char"/>
    <w:link w:val="5"/>
    <w:uiPriority w:val="0"/>
    <w:rPr>
      <w:rFonts w:ascii="Times New Roman" w:hAnsi="Times New Roman" w:eastAsia="宋体" w:cs="Times New Roman"/>
      <w:b/>
      <w:bCs/>
      <w:kern w:val="0"/>
      <w:sz w:val="32"/>
      <w:szCs w:val="32"/>
    </w:rPr>
  </w:style>
  <w:style w:type="character" w:customStyle="1" w:styleId="54">
    <w:name w:val="标题 4 Char"/>
    <w:link w:val="6"/>
    <w:uiPriority w:val="0"/>
    <w:rPr>
      <w:rFonts w:ascii="Arial" w:hAnsi="Arial" w:eastAsia="黑体" w:cs="Times New Roman"/>
      <w:b/>
      <w:bCs/>
      <w:kern w:val="0"/>
      <w:sz w:val="28"/>
      <w:szCs w:val="28"/>
    </w:rPr>
  </w:style>
  <w:style w:type="character" w:customStyle="1" w:styleId="55">
    <w:name w:val="标题 5 Char"/>
    <w:link w:val="7"/>
    <w:uiPriority w:val="0"/>
    <w:rPr>
      <w:rFonts w:ascii="Times New Roman" w:hAnsi="Times New Roman" w:eastAsia="宋体" w:cs="Times New Roman"/>
      <w:b/>
      <w:bCs/>
      <w:kern w:val="0"/>
      <w:sz w:val="28"/>
      <w:szCs w:val="28"/>
    </w:rPr>
  </w:style>
  <w:style w:type="character" w:customStyle="1" w:styleId="56">
    <w:name w:val="标题 6 Char"/>
    <w:link w:val="8"/>
    <w:uiPriority w:val="0"/>
    <w:rPr>
      <w:rFonts w:ascii="Arial" w:hAnsi="Arial" w:eastAsia="黑体" w:cs="Times New Roman"/>
      <w:b/>
      <w:bCs/>
      <w:kern w:val="0"/>
      <w:sz w:val="24"/>
      <w:szCs w:val="24"/>
    </w:rPr>
  </w:style>
  <w:style w:type="character" w:customStyle="1" w:styleId="57">
    <w:name w:val="标题 7 Char"/>
    <w:link w:val="9"/>
    <w:uiPriority w:val="0"/>
    <w:rPr>
      <w:rFonts w:ascii="Times New Roman" w:hAnsi="Times New Roman" w:eastAsia="宋体" w:cs="Times New Roman"/>
      <w:b/>
      <w:bCs/>
      <w:kern w:val="0"/>
      <w:sz w:val="24"/>
      <w:szCs w:val="24"/>
    </w:rPr>
  </w:style>
  <w:style w:type="character" w:customStyle="1" w:styleId="58">
    <w:name w:val="标题 8 Char"/>
    <w:link w:val="10"/>
    <w:uiPriority w:val="0"/>
    <w:rPr>
      <w:rFonts w:ascii="Arial" w:hAnsi="Arial" w:eastAsia="黑体" w:cs="Times New Roman"/>
      <w:kern w:val="0"/>
      <w:sz w:val="24"/>
      <w:szCs w:val="24"/>
    </w:rPr>
  </w:style>
  <w:style w:type="character" w:customStyle="1" w:styleId="59">
    <w:name w:val="标题 9 Char"/>
    <w:link w:val="11"/>
    <w:uiPriority w:val="0"/>
    <w:rPr>
      <w:rFonts w:ascii="Arial" w:hAnsi="Arial" w:eastAsia="黑体" w:cs="Times New Roman"/>
      <w:kern w:val="0"/>
      <w:szCs w:val="21"/>
    </w:rPr>
  </w:style>
  <w:style w:type="character" w:customStyle="1" w:styleId="60">
    <w:name w:val="文档结构图 Char"/>
    <w:link w:val="15"/>
    <w:semiHidden/>
    <w:uiPriority w:val="0"/>
    <w:rPr>
      <w:rFonts w:ascii="Times New Roman" w:hAnsi="Times New Roman" w:eastAsia="宋体" w:cs="Times New Roman"/>
      <w:szCs w:val="24"/>
      <w:shd w:val="clear" w:color="auto" w:fill="000080"/>
    </w:rPr>
  </w:style>
  <w:style w:type="character" w:customStyle="1" w:styleId="61">
    <w:name w:val="批注文字 Char"/>
    <w:link w:val="16"/>
    <w:semiHidden/>
    <w:uiPriority w:val="99"/>
    <w:rPr>
      <w:kern w:val="2"/>
      <w:sz w:val="21"/>
      <w:szCs w:val="24"/>
    </w:rPr>
  </w:style>
  <w:style w:type="character" w:customStyle="1" w:styleId="62">
    <w:name w:val="正文文本 3 Char"/>
    <w:link w:val="17"/>
    <w:uiPriority w:val="0"/>
    <w:rPr>
      <w:rFonts w:ascii="Times New Roman" w:hAnsi="Times New Roman" w:eastAsia="宋体" w:cs="Times New Roman"/>
      <w:sz w:val="16"/>
      <w:szCs w:val="16"/>
    </w:rPr>
  </w:style>
  <w:style w:type="character" w:customStyle="1" w:styleId="63">
    <w:name w:val="正文文本 Char"/>
    <w:link w:val="18"/>
    <w:uiPriority w:val="0"/>
    <w:rPr>
      <w:rFonts w:ascii="Times New Roman" w:hAnsi="Times New Roman" w:eastAsia="宋体" w:cs="Times New Roman"/>
      <w:szCs w:val="24"/>
    </w:rPr>
  </w:style>
  <w:style w:type="character" w:customStyle="1" w:styleId="64">
    <w:name w:val="正文文本缩进 Char"/>
    <w:link w:val="19"/>
    <w:uiPriority w:val="0"/>
    <w:rPr>
      <w:rFonts w:ascii="宋体" w:hAnsi="Times New Roman" w:eastAsia="宋体" w:cs="Times New Roman"/>
      <w:sz w:val="32"/>
      <w:szCs w:val="20"/>
    </w:rPr>
  </w:style>
  <w:style w:type="character" w:customStyle="1" w:styleId="65">
    <w:name w:val="纯文本 Char"/>
    <w:link w:val="23"/>
    <w:uiPriority w:val="0"/>
    <w:rPr>
      <w:rFonts w:ascii="宋体" w:hAnsi="Courier New" w:eastAsia="宋体" w:cs="Times New Roman"/>
      <w:szCs w:val="20"/>
    </w:rPr>
  </w:style>
  <w:style w:type="character" w:customStyle="1" w:styleId="66">
    <w:name w:val="正文文本缩进 2 Char"/>
    <w:link w:val="25"/>
    <w:uiPriority w:val="0"/>
    <w:rPr>
      <w:rFonts w:ascii="Times New Roman" w:hAnsi="Times New Roman" w:eastAsia="宋体" w:cs="Times New Roman"/>
      <w:sz w:val="24"/>
      <w:szCs w:val="24"/>
    </w:rPr>
  </w:style>
  <w:style w:type="character" w:customStyle="1" w:styleId="67">
    <w:name w:val="尾注文本 Char"/>
    <w:link w:val="26"/>
    <w:semiHidden/>
    <w:uiPriority w:val="0"/>
    <w:rPr>
      <w:rFonts w:ascii="Times New Roman" w:hAnsi="Times New Roman" w:eastAsia="宋体" w:cs="Times New Roman"/>
      <w:szCs w:val="24"/>
    </w:rPr>
  </w:style>
  <w:style w:type="character" w:customStyle="1" w:styleId="68">
    <w:name w:val="批注框文本 Char"/>
    <w:link w:val="27"/>
    <w:semiHidden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69">
    <w:name w:val="页脚 Char"/>
    <w:link w:val="28"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0">
    <w:name w:val="页眉 Char"/>
    <w:link w:val="29"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71">
    <w:name w:val="脚注文本 Char"/>
    <w:link w:val="32"/>
    <w:semiHidden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72">
    <w:name w:val="正文文本缩进 3 Char"/>
    <w:link w:val="34"/>
    <w:uiPriority w:val="0"/>
    <w:rPr>
      <w:rFonts w:ascii="Times New Roman" w:hAnsi="宋体" w:eastAsia="宋体" w:cs="Times New Roman"/>
      <w:sz w:val="24"/>
      <w:szCs w:val="24"/>
    </w:rPr>
  </w:style>
  <w:style w:type="character" w:customStyle="1" w:styleId="73">
    <w:name w:val="正文文本 2 Char"/>
    <w:link w:val="37"/>
    <w:uiPriority w:val="0"/>
    <w:rPr>
      <w:rFonts w:ascii="Times New Roman" w:hAnsi="Times New Roman" w:eastAsia="楷体_GB2312" w:cs="Times New Roman"/>
      <w:b/>
      <w:bCs/>
      <w:szCs w:val="24"/>
    </w:rPr>
  </w:style>
  <w:style w:type="character" w:customStyle="1" w:styleId="74">
    <w:name w:val="批注主题 Char"/>
    <w:link w:val="39"/>
    <w:uiPriority w:val="99"/>
    <w:rPr>
      <w:b/>
      <w:bCs/>
      <w:kern w:val="2"/>
      <w:sz w:val="21"/>
      <w:szCs w:val="24"/>
    </w:rPr>
  </w:style>
  <w:style w:type="character" w:customStyle="1" w:styleId="75">
    <w:name w:val="正文首行缩进 Char"/>
    <w:link w:val="40"/>
    <w:semiHidden/>
    <w:uiPriority w:val="99"/>
    <w:rPr>
      <w:rFonts w:ascii="Times New Roman" w:hAnsi="Times New Roman" w:eastAsia="宋体" w:cs="Times New Roman"/>
      <w:kern w:val="2"/>
      <w:sz w:val="21"/>
      <w:szCs w:val="24"/>
    </w:rPr>
  </w:style>
  <w:style w:type="character" w:customStyle="1" w:styleId="76">
    <w:name w:val="font21"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77">
    <w:name w:val="hover48"/>
    <w:basedOn w:val="43"/>
    <w:uiPriority w:val="0"/>
  </w:style>
  <w:style w:type="paragraph" w:styleId="78">
    <w:name w:val=""/>
    <w:unhideWhenUsed/>
    <w:uiPriority w:val="99"/>
    <w:rPr>
      <w:kern w:val="2"/>
      <w:sz w:val="21"/>
      <w:szCs w:val="24"/>
      <w:lang w:val="en-US" w:eastAsia="zh-CN" w:bidi="ar-SA"/>
    </w:rPr>
  </w:style>
  <w:style w:type="paragraph" w:customStyle="1" w:styleId="79">
    <w:name w:val="xl26"/>
    <w:basedOn w:val="1"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/>
      <w:kern w:val="0"/>
      <w:sz w:val="24"/>
    </w:rPr>
  </w:style>
  <w:style w:type="paragraph" w:customStyle="1" w:styleId="80">
    <w:name w:val="Char Char Char Char Char Char Char Char Char Char Char Char Char Char Char Char Char Char Char"/>
    <w:basedOn w:val="1"/>
    <w:uiPriority w:val="0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styleId="81">
    <w:name w:val="List Paragraph"/>
    <w:basedOn w:val="1"/>
    <w:qFormat/>
    <w:uiPriority w:val="99"/>
    <w:pPr>
      <w:ind w:firstLine="420" w:firstLineChars="200"/>
    </w:pPr>
  </w:style>
  <w:style w:type="paragraph" w:customStyle="1" w:styleId="82">
    <w:name w:val="font0"/>
    <w:basedOn w:val="1"/>
    <w:uiPriority w:val="0"/>
    <w:pPr>
      <w:widowControl/>
      <w:spacing w:before="100" w:beforeAutospacing="1" w:after="100" w:afterAutospacing="1"/>
      <w:jc w:val="left"/>
    </w:pPr>
    <w:rPr>
      <w:rFonts w:hint="eastAsia" w:ascii="宋体" w:hAnsi="宋体"/>
      <w:kern w:val="0"/>
      <w:sz w:val="24"/>
    </w:rPr>
  </w:style>
  <w:style w:type="paragraph" w:customStyle="1" w:styleId="83">
    <w:name w:val="Default"/>
    <w:uiPriority w:val="0"/>
    <w:pPr>
      <w:widowControl w:val="0"/>
      <w:autoSpaceDE w:val="0"/>
      <w:autoSpaceDN w:val="0"/>
      <w:adjustRightInd w:val="0"/>
    </w:pPr>
    <w:rPr>
      <w:rFonts w:ascii="T T 54 B Ao 00" w:eastAsia="T T 54 B Ao 00" w:cs="T T 54 B Ao 00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 Company</Company>
  <Pages>1</Pages>
  <Words>158</Words>
  <Characters>158</Characters>
  <Lines>9</Lines>
  <Paragraphs>2</Paragraphs>
  <TotalTime>2</TotalTime>
  <ScaleCrop>false</ScaleCrop>
  <LinksUpToDate>false</LinksUpToDate>
  <CharactersWithSpaces>158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2022-09-14T06:45:00Z</dcterms:created>
  <dc:creator>Tecman</dc:creator>
  <cp:lastModifiedBy>huangyqi</cp:lastModifiedBy>
  <cp:lastPrinted>2025-01-26T07:31:18Z</cp:lastPrinted>
  <dcterms:modified xsi:type="dcterms:W3CDTF">2026-10-13T08:33:09Z</dcterms:modified>
  <cp:revision>55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9AE7B226E4B6407982794C3E5C3FD093_13</vt:lpwstr>
  </property>
  <property fmtid="{D5CDD505-2E9C-101B-9397-08002B2CF9AE}" pid="4" name="KSOTemplateDocerSaveRecord">
    <vt:lpwstr>eyJoZGlkIjoiZjZiNWI1ZjI2YWFmNzEyNDgzMDA5ZDE3M2Y1NGQwNDgiLCJ1c2VySWQiOiI1OTUzMjQxNjcifQ==</vt:lpwstr>
  </property>
</Properties>
</file>