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left="0" w:leftChars="0" w:firstLine="0" w:firstLineChars="0"/>
        <w:jc w:val="left"/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>附件：</w:t>
      </w:r>
    </w:p>
    <w:p>
      <w:pPr>
        <w:pStyle w:val="9"/>
        <w:ind w:left="0" w:leftChars="0" w:firstLine="0" w:firstLineChars="0"/>
        <w:jc w:val="left"/>
        <w:rPr>
          <w:rFonts w:hint="default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</w:pPr>
    </w:p>
    <w:p>
      <w:pPr>
        <w:pStyle w:val="1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val="en-US" w:eastAsia="zh-CN"/>
        </w:rPr>
        <w:t>南方展示GD260806号深化设计及实施安装项目报名申请表</w:t>
      </w:r>
    </w:p>
    <w:p>
      <w:pPr>
        <w:rPr>
          <w:rFonts w:hint="eastAsia"/>
          <w:lang w:val="en-US" w:eastAsia="zh-CN"/>
        </w:rPr>
      </w:pPr>
    </w:p>
    <w:p>
      <w:pPr>
        <w:pStyle w:val="1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广东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南方日报经营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有限公司：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我公司已认真阅读本项目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采购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公告,并确信已完全符合公告所列的报名条件和要求，申请资料如下：</w:t>
      </w:r>
    </w:p>
    <w:tbl>
      <w:tblPr>
        <w:tblStyle w:val="6"/>
        <w:tblW w:w="9960" w:type="dxa"/>
        <w:tblInd w:w="-6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2"/>
        <w:gridCol w:w="6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318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677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南方展示GD260806号深化设计及实施安装项目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318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全称</w:t>
            </w:r>
          </w:p>
        </w:tc>
        <w:tc>
          <w:tcPr>
            <w:tcW w:w="677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</w:trPr>
        <w:tc>
          <w:tcPr>
            <w:tcW w:w="318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纳税人识别号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（或统一社会信用代码）</w:t>
            </w:r>
          </w:p>
        </w:tc>
        <w:tc>
          <w:tcPr>
            <w:tcW w:w="677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318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677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318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联系电话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（手机）</w:t>
            </w:r>
          </w:p>
        </w:tc>
        <w:tc>
          <w:tcPr>
            <w:tcW w:w="677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318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677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318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企业资质</w:t>
            </w:r>
          </w:p>
        </w:tc>
        <w:tc>
          <w:tcPr>
            <w:tcW w:w="677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后附：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相关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资质证明文件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(每页加盖公章)</w:t>
      </w:r>
    </w:p>
    <w:p>
      <w:pPr>
        <w:pStyle w:val="2"/>
        <w:ind w:firstLine="420" w:firstLineChars="0"/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0" w:name="_GoBack"/>
      <w:bookmarkEnd w:id="0"/>
    </w:p>
    <w:p>
      <w:pPr>
        <w:spacing w:line="360" w:lineRule="auto"/>
        <w:ind w:firstLine="7980" w:firstLineChars="2850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报名单位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（盖章）：</w:t>
      </w:r>
    </w:p>
    <w:p>
      <w:pPr>
        <w:spacing w:line="360" w:lineRule="auto"/>
        <w:jc w:val="righ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20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月   日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kZjg4YzkyZDU2MmVhZDEwZTBiMmFjNzU0NzgxOTEifQ=="/>
  </w:docVars>
  <w:rsids>
    <w:rsidRoot w:val="00000000"/>
    <w:rsid w:val="02D36466"/>
    <w:rsid w:val="070B72D0"/>
    <w:rsid w:val="07147DE9"/>
    <w:rsid w:val="079745A8"/>
    <w:rsid w:val="0BF62DB7"/>
    <w:rsid w:val="0E592E6F"/>
    <w:rsid w:val="10572D57"/>
    <w:rsid w:val="156D58B8"/>
    <w:rsid w:val="157A336F"/>
    <w:rsid w:val="171D6050"/>
    <w:rsid w:val="1D247267"/>
    <w:rsid w:val="24361F2D"/>
    <w:rsid w:val="27AC1886"/>
    <w:rsid w:val="290A5485"/>
    <w:rsid w:val="2A2D3A7E"/>
    <w:rsid w:val="321B6098"/>
    <w:rsid w:val="3499491E"/>
    <w:rsid w:val="37275354"/>
    <w:rsid w:val="374B0BC7"/>
    <w:rsid w:val="44BF6D78"/>
    <w:rsid w:val="45233CEE"/>
    <w:rsid w:val="4C373377"/>
    <w:rsid w:val="52D14050"/>
    <w:rsid w:val="555C0941"/>
    <w:rsid w:val="58D43691"/>
    <w:rsid w:val="621F45ED"/>
    <w:rsid w:val="625C0519"/>
    <w:rsid w:val="6B7D2827"/>
    <w:rsid w:val="70D754F6"/>
    <w:rsid w:val="72EA5E4C"/>
    <w:rsid w:val="73D31391"/>
    <w:rsid w:val="77560455"/>
    <w:rsid w:val="77771C96"/>
    <w:rsid w:val="7917533C"/>
    <w:rsid w:val="7FEB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after="260" w:afterLines="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ind w:firstLine="570"/>
    </w:pPr>
    <w:rPr>
      <w:rFonts w:ascii="宋体" w:hAnsi="宋体"/>
      <w:sz w:val="28"/>
      <w:szCs w:val="20"/>
    </w:rPr>
  </w:style>
  <w:style w:type="paragraph" w:styleId="5">
    <w:name w:val="Plain Text"/>
    <w:basedOn w:val="1"/>
    <w:qFormat/>
    <w:uiPriority w:val="0"/>
    <w:rPr>
      <w:rFonts w:hint="eastAsia" w:ascii="宋体" w:hAnsi="Courier New" w:eastAsia="宋体" w:cs="Courier New"/>
      <w:szCs w:val="21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标书正文1"/>
    <w:basedOn w:val="1"/>
    <w:qFormat/>
    <w:uiPriority w:val="0"/>
    <w:pPr>
      <w:spacing w:line="520" w:lineRule="exact"/>
      <w:ind w:firstLine="640" w:firstLineChars="200"/>
    </w:pPr>
  </w:style>
  <w:style w:type="paragraph" w:customStyle="1" w:styleId="10">
    <w:name w:val="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</Words>
  <Characters>154</Characters>
  <Lines>0</Lines>
  <Paragraphs>0</Paragraphs>
  <TotalTime>0</TotalTime>
  <ScaleCrop>false</ScaleCrop>
  <LinksUpToDate>false</LinksUpToDate>
  <CharactersWithSpaces>158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2021-06-07T07:05:00Z</dcterms:created>
  <dc:creator>liqting</dc:creator>
  <cp:lastModifiedBy>李沁婷</cp:lastModifiedBy>
  <cp:lastPrinted>2026-08-28T02:41:05Z</cp:lastPrinted>
  <dcterms:modified xsi:type="dcterms:W3CDTF">2026-08-28T02:41:18Z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147EE461B8F244018852D9AE30A2044C_13</vt:lpwstr>
  </property>
  <property fmtid="{D5CDD505-2E9C-101B-9397-08002B2CF9AE}" pid="4" name="KSOTemplateDocerSaveRecord">
    <vt:lpwstr>eyJoZGlkIjoiOGZlMjBiNTkxNzBhMWQ5MmE5NDMzMGFmYzIwMmNjY2IiLCJ1c2VySWQiOiIxMjI1NTU5MDUxIn0=</vt:lpwstr>
  </property>
</Properties>
</file>